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10" w:rsidRPr="00A47E30" w:rsidRDefault="00386910" w:rsidP="00386910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931C8F8" wp14:editId="65F7BDFD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386910" w:rsidRPr="00A47E30" w:rsidRDefault="00386910" w:rsidP="00386910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Materielle Kultur:Textil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386910" w:rsidRPr="00A47E30" w:rsidRDefault="00386910" w:rsidP="00386910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86910" w:rsidRPr="00A47E30" w:rsidRDefault="00386910" w:rsidP="00386910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86910" w:rsidRPr="00A47E30" w:rsidRDefault="00386910" w:rsidP="00386910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86910" w:rsidRDefault="00386910" w:rsidP="00386910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DE1D51" w:rsidRDefault="00DE1D51" w:rsidP="00386910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bookmarkEnd w:id="0"/>
    <w:p w:rsidR="00351EE1" w:rsidRDefault="00351EE1" w:rsidP="00386910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1"/>
        <w:gridCol w:w="3277"/>
        <w:gridCol w:w="581"/>
        <w:gridCol w:w="730"/>
        <w:gridCol w:w="1977"/>
      </w:tblGrid>
      <w:tr w:rsidR="00386910" w:rsidRPr="002E7040" w:rsidTr="00DE43D7">
        <w:trPr>
          <w:trHeight w:val="355"/>
        </w:trPr>
        <w:tc>
          <w:tcPr>
            <w:tcW w:w="322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86910" w:rsidRPr="002E7040" w:rsidRDefault="00386910" w:rsidP="00386910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86910" w:rsidRPr="002E7040" w:rsidRDefault="00386910" w:rsidP="00386910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86910" w:rsidRPr="002E7040" w:rsidRDefault="00386910" w:rsidP="00386910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86910" w:rsidRPr="002E7040" w:rsidRDefault="00386910" w:rsidP="00386910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86910" w:rsidRPr="002E7040" w:rsidRDefault="00386910" w:rsidP="00386910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386910" w:rsidTr="00DE43D7">
        <w:tc>
          <w:tcPr>
            <w:tcW w:w="3221" w:type="dxa"/>
            <w:tcBorders>
              <w:top w:val="nil"/>
            </w:tcBorders>
            <w:shd w:val="clear" w:color="auto" w:fill="D9D9D9" w:themeFill="background1" w:themeFillShade="D9"/>
          </w:tcPr>
          <w:p w:rsidR="00386910" w:rsidRPr="00A35F3C" w:rsidRDefault="00386910" w:rsidP="00386910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77" w:type="dxa"/>
            <w:tcBorders>
              <w:top w:val="nil"/>
            </w:tcBorders>
            <w:shd w:val="clear" w:color="auto" w:fill="D9D9D9" w:themeFill="background1" w:themeFillShade="D9"/>
          </w:tcPr>
          <w:p w:rsidR="00386910" w:rsidRDefault="00386910" w:rsidP="0038691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386910" w:rsidRPr="00A35F3C" w:rsidRDefault="00386910" w:rsidP="0038691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D9D9D9" w:themeFill="background1" w:themeFillShade="D9"/>
          </w:tcPr>
          <w:p w:rsidR="00386910" w:rsidRDefault="00386910" w:rsidP="0038691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386910" w:rsidRDefault="00386910" w:rsidP="0038691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386910" w:rsidRDefault="00386910" w:rsidP="0038691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386910" w:rsidRPr="00A35F3C" w:rsidRDefault="00386910" w:rsidP="0038691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D9D9D9" w:themeFill="background1" w:themeFillShade="D9"/>
          </w:tcPr>
          <w:p w:rsidR="00386910" w:rsidRPr="00A35F3C" w:rsidRDefault="00386910" w:rsidP="0038691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D9D9D9" w:themeFill="background1" w:themeFillShade="D9"/>
          </w:tcPr>
          <w:p w:rsidR="00386910" w:rsidRPr="00A35F3C" w:rsidRDefault="00386910" w:rsidP="0038691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1"/>
      <w:tr w:rsidR="00FF3C3F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FF3C3F" w:rsidRPr="008201DC" w:rsidRDefault="00FF3C3F" w:rsidP="003869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FF3C3F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21" w:type="dxa"/>
            <w:vAlign w:val="center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:rsidR="00FF3C3F" w:rsidRPr="007A2711" w:rsidRDefault="00FF3C3F" w:rsidP="00386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mkt013: Perspektiven der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Vermittlung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materieller Kultur</w:t>
            </w:r>
          </w:p>
        </w:tc>
        <w:tc>
          <w:tcPr>
            <w:tcW w:w="581" w:type="dxa"/>
            <w:vAlign w:val="center"/>
          </w:tcPr>
          <w:p w:rsidR="00FF3C3F" w:rsidRDefault="00FF3C3F" w:rsidP="00386910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F3C3F" w:rsidRPr="00FC6EC9" w:rsidTr="00DE1D5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32"/>
        </w:trPr>
        <w:tc>
          <w:tcPr>
            <w:tcW w:w="3221" w:type="dxa"/>
            <w:vAlign w:val="center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:rsidR="00FF3C3F" w:rsidRPr="007A2711" w:rsidRDefault="00FF3C3F" w:rsidP="00DE1D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mkt01</w:t>
            </w:r>
            <w:r w:rsidR="00DE43D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="00DE43D7" w:rsidRPr="00DE43D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Perspektiven der Erschließung materieller</w:t>
            </w:r>
            <w:r w:rsidR="00DE1D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DE43D7" w:rsidRPr="00DE43D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Kultur</w:t>
            </w:r>
          </w:p>
        </w:tc>
        <w:tc>
          <w:tcPr>
            <w:tcW w:w="581" w:type="dxa"/>
            <w:vAlign w:val="center"/>
          </w:tcPr>
          <w:p w:rsidR="00FF3C3F" w:rsidRDefault="00DE43D7" w:rsidP="00386910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F3C3F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21" w:type="dxa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:rsidR="00FF3C3F" w:rsidRPr="00514AE2" w:rsidRDefault="00FF3C3F" w:rsidP="00386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mkt020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Mode im Kontext</w:t>
            </w:r>
          </w:p>
        </w:tc>
        <w:tc>
          <w:tcPr>
            <w:tcW w:w="581" w:type="dxa"/>
            <w:vAlign w:val="center"/>
          </w:tcPr>
          <w:p w:rsidR="00FF3C3F" w:rsidRDefault="00FF3C3F" w:rsidP="0038691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F3C3F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21" w:type="dxa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:rsidR="00FF3C3F" w:rsidRPr="00514AE2" w:rsidRDefault="00FF3C3F" w:rsidP="00386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mkt031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Ökologie –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Konsumtion –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Produktion</w:t>
            </w:r>
          </w:p>
        </w:tc>
        <w:tc>
          <w:tcPr>
            <w:tcW w:w="581" w:type="dxa"/>
            <w:vAlign w:val="center"/>
          </w:tcPr>
          <w:p w:rsidR="00FF3C3F" w:rsidRDefault="00FF3C3F" w:rsidP="0038691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F3C3F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FF3C3F" w:rsidRPr="008201DC" w:rsidRDefault="00740380" w:rsidP="003869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Aufbaucurriculum </w:t>
            </w:r>
            <w:r w:rsidR="00FF3C3F">
              <w:rPr>
                <w:rFonts w:ascii="Arial" w:hAnsi="Arial"/>
                <w:b/>
                <w:sz w:val="18"/>
                <w:szCs w:val="18"/>
              </w:rPr>
              <w:t>im Umfang von 30 KP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bzw. 60 KP</w:t>
            </w:r>
          </w:p>
        </w:tc>
      </w:tr>
      <w:tr w:rsidR="00DE1D51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21" w:type="dxa"/>
            <w:vAlign w:val="center"/>
          </w:tcPr>
          <w:p w:rsidR="00DE1D51" w:rsidRDefault="00DE1D51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:rsidR="00DE1D51" w:rsidRPr="00D16F72" w:rsidRDefault="00DE1D51" w:rsidP="00386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mkt201: Kulturwissenschaftliches Forschen</w:t>
            </w:r>
          </w:p>
        </w:tc>
        <w:tc>
          <w:tcPr>
            <w:tcW w:w="581" w:type="dxa"/>
            <w:vAlign w:val="center"/>
          </w:tcPr>
          <w:p w:rsidR="00DE1D51" w:rsidRDefault="00DE1D51" w:rsidP="0038691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E1D51" w:rsidRPr="00FC6EC9" w:rsidRDefault="00DE1D51" w:rsidP="003869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DE1D51" w:rsidRPr="00FC6EC9" w:rsidRDefault="00DE1D51" w:rsidP="0038691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F3C3F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21" w:type="dxa"/>
            <w:vAlign w:val="center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:rsidR="00FF3C3F" w:rsidRPr="00D16F72" w:rsidRDefault="00FF3C3F" w:rsidP="00386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mkt212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Geschlecht und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Ethnizität in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materieller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und visueller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Kultur</w:t>
            </w:r>
          </w:p>
        </w:tc>
        <w:tc>
          <w:tcPr>
            <w:tcW w:w="581" w:type="dxa"/>
            <w:vAlign w:val="center"/>
          </w:tcPr>
          <w:p w:rsidR="00FF3C3F" w:rsidRDefault="00FF3C3F" w:rsidP="00386910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F3C3F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21" w:type="dxa"/>
            <w:vAlign w:val="center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:rsidR="00FF3C3F" w:rsidRPr="007A2711" w:rsidRDefault="00FF3C3F" w:rsidP="00386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mkt22</w:t>
            </w:r>
            <w:r w:rsidR="00DE1D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1: Museum und Kulturvermittlung</w:t>
            </w:r>
          </w:p>
        </w:tc>
        <w:tc>
          <w:tcPr>
            <w:tcW w:w="581" w:type="dxa"/>
            <w:vAlign w:val="center"/>
          </w:tcPr>
          <w:p w:rsidR="00FF3C3F" w:rsidRDefault="00FF3C3F" w:rsidP="00386910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F3C3F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21" w:type="dxa"/>
            <w:vAlign w:val="center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:rsidR="00FF3C3F" w:rsidRPr="00514AE2" w:rsidRDefault="00FF3C3F" w:rsidP="00386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mkt231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künstlerisch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edukative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DE1D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Vermittlung materieller Kultur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Einführung</w:t>
            </w:r>
          </w:p>
        </w:tc>
        <w:tc>
          <w:tcPr>
            <w:tcW w:w="581" w:type="dxa"/>
            <w:vAlign w:val="center"/>
          </w:tcPr>
          <w:p w:rsidR="00FF3C3F" w:rsidRDefault="00FF3C3F" w:rsidP="00386910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FF3C3F" w:rsidRPr="00FC6EC9" w:rsidRDefault="00FF3C3F" w:rsidP="0038691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F3C3F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21" w:type="dxa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:rsidR="00FF3C3F" w:rsidRPr="00514AE2" w:rsidRDefault="00FF3C3F" w:rsidP="00386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mkt241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="00DE1D51"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künstlerisch</w:t>
            </w:r>
            <w:r w:rsidR="00DE1D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="00DE1D51" w:rsidRPr="00514AE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edukative</w:t>
            </w:r>
            <w:r w:rsidR="00DE1D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Vermittlung materieller Kultur</w:t>
            </w:r>
            <w:r w:rsidR="00DE1D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Projekt</w:t>
            </w:r>
          </w:p>
        </w:tc>
        <w:tc>
          <w:tcPr>
            <w:tcW w:w="581" w:type="dxa"/>
            <w:vAlign w:val="center"/>
          </w:tcPr>
          <w:p w:rsidR="00FF3C3F" w:rsidRDefault="00FF3C3F" w:rsidP="0038691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FF3C3F" w:rsidRPr="008201DC" w:rsidRDefault="00FF3C3F" w:rsidP="00386910">
            <w:pPr>
              <w:rPr>
                <w:rFonts w:ascii="Arial" w:hAnsi="Arial" w:cs="Arial"/>
                <w:b/>
              </w:rPr>
            </w:pPr>
          </w:p>
        </w:tc>
      </w:tr>
      <w:tr w:rsidR="00FF3C3F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21" w:type="dxa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:rsidR="00FF3C3F" w:rsidRPr="00D16F72" w:rsidRDefault="00FF3C3F" w:rsidP="00386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mkt250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Konzepte für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Körper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Raum</w:t>
            </w:r>
          </w:p>
        </w:tc>
        <w:tc>
          <w:tcPr>
            <w:tcW w:w="581" w:type="dxa"/>
            <w:vAlign w:val="center"/>
          </w:tcPr>
          <w:p w:rsidR="00FF3C3F" w:rsidRDefault="00FF3C3F" w:rsidP="0038691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FF3C3F" w:rsidRPr="008201DC" w:rsidRDefault="00FF3C3F" w:rsidP="00386910">
            <w:pPr>
              <w:rPr>
                <w:rFonts w:ascii="Arial" w:hAnsi="Arial" w:cs="Arial"/>
                <w:b/>
              </w:rPr>
            </w:pPr>
          </w:p>
        </w:tc>
      </w:tr>
      <w:tr w:rsidR="00FF3C3F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21" w:type="dxa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:rsidR="00FF3C3F" w:rsidRPr="00D16F72" w:rsidRDefault="00FF3C3F" w:rsidP="00386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mkt294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Textil- u</w:t>
            </w:r>
            <w:r w:rsidR="009071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Medienpraxis</w:t>
            </w:r>
          </w:p>
        </w:tc>
        <w:tc>
          <w:tcPr>
            <w:tcW w:w="581" w:type="dxa"/>
            <w:vAlign w:val="center"/>
          </w:tcPr>
          <w:p w:rsidR="00FF3C3F" w:rsidRDefault="00FF3C3F" w:rsidP="0038691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FF3C3F" w:rsidRPr="008201DC" w:rsidRDefault="00FF3C3F" w:rsidP="00386910">
            <w:pPr>
              <w:rPr>
                <w:rFonts w:ascii="Arial" w:hAnsi="Arial" w:cs="Arial"/>
                <w:b/>
              </w:rPr>
            </w:pPr>
          </w:p>
        </w:tc>
      </w:tr>
      <w:tr w:rsidR="00FF3C3F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21" w:type="dxa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:rsidR="00FF3C3F" w:rsidRPr="007A2711" w:rsidRDefault="00FF3C3F" w:rsidP="00386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mkt265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Jugendmoden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7A27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und </w:t>
            </w:r>
            <w:r w:rsidRPr="007A2711">
              <w:rPr>
                <w:rFonts w:ascii="Arial" w:hAnsi="Arial" w:cs="Arial"/>
                <w:sz w:val="18"/>
                <w:szCs w:val="18"/>
              </w:rPr>
              <w:t>Globalisierung</w:t>
            </w:r>
          </w:p>
        </w:tc>
        <w:tc>
          <w:tcPr>
            <w:tcW w:w="581" w:type="dxa"/>
            <w:vAlign w:val="center"/>
          </w:tcPr>
          <w:p w:rsidR="00FF3C3F" w:rsidRDefault="00FF3C3F" w:rsidP="0038691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FF3C3F" w:rsidRPr="008201DC" w:rsidRDefault="00FF3C3F" w:rsidP="00386910">
            <w:pPr>
              <w:rPr>
                <w:rFonts w:ascii="Arial" w:hAnsi="Arial" w:cs="Arial"/>
                <w:b/>
              </w:rPr>
            </w:pPr>
          </w:p>
        </w:tc>
      </w:tr>
      <w:tr w:rsidR="00FF3C3F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21" w:type="dxa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:rsidR="00FF3C3F" w:rsidRPr="00D16F72" w:rsidRDefault="00FF3C3F" w:rsidP="00386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mkt275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Textilökologie, </w:t>
            </w:r>
            <w:proofErr w:type="spellStart"/>
            <w:proofErr w:type="gramStart"/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Verbraucher</w:t>
            </w:r>
            <w:r w:rsidR="00DE1D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:innen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schutz</w:t>
            </w:r>
            <w:proofErr w:type="spellEnd"/>
            <w:proofErr w:type="gramEnd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und</w:t>
            </w:r>
          </w:p>
          <w:p w:rsidR="00FF3C3F" w:rsidRPr="00D16F72" w:rsidRDefault="00FF3C3F" w:rsidP="00386910">
            <w:pPr>
              <w:pStyle w:val="Default"/>
              <w:rPr>
                <w:sz w:val="18"/>
                <w:szCs w:val="18"/>
              </w:rPr>
            </w:pPr>
            <w:r w:rsidRPr="00D16F72">
              <w:rPr>
                <w:sz w:val="18"/>
                <w:szCs w:val="18"/>
              </w:rPr>
              <w:t>Nachhaltigkeit</w:t>
            </w:r>
          </w:p>
        </w:tc>
        <w:tc>
          <w:tcPr>
            <w:tcW w:w="581" w:type="dxa"/>
            <w:vAlign w:val="center"/>
          </w:tcPr>
          <w:p w:rsidR="00FF3C3F" w:rsidRDefault="00FF3C3F" w:rsidP="0038691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FF3C3F" w:rsidRPr="008201DC" w:rsidRDefault="00FF3C3F" w:rsidP="00386910">
            <w:pPr>
              <w:rPr>
                <w:rFonts w:ascii="Arial" w:hAnsi="Arial" w:cs="Arial"/>
                <w:b/>
              </w:rPr>
            </w:pPr>
          </w:p>
        </w:tc>
      </w:tr>
      <w:tr w:rsidR="00FF3C3F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21" w:type="dxa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:rsidR="00FF3C3F" w:rsidRPr="007A2711" w:rsidRDefault="00FF3C3F" w:rsidP="00386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mkt292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Freies Modul zur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individuellen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16F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Profilbildung</w:t>
            </w:r>
          </w:p>
        </w:tc>
        <w:tc>
          <w:tcPr>
            <w:tcW w:w="581" w:type="dxa"/>
            <w:vAlign w:val="center"/>
          </w:tcPr>
          <w:p w:rsidR="00FF3C3F" w:rsidRDefault="00FF3C3F" w:rsidP="0038691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FF3C3F" w:rsidRPr="008201DC" w:rsidRDefault="00FF3C3F" w:rsidP="00386910">
            <w:pPr>
              <w:rPr>
                <w:rFonts w:ascii="Arial" w:hAnsi="Arial" w:cs="Arial"/>
                <w:b/>
              </w:rPr>
            </w:pPr>
          </w:p>
        </w:tc>
      </w:tr>
      <w:tr w:rsidR="00740380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40380" w:rsidRPr="008201DC" w:rsidRDefault="00740380" w:rsidP="003869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FF3C3F" w:rsidRPr="00FC6EC9" w:rsidTr="00DE43D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21" w:type="dxa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:rsidR="00FF3C3F" w:rsidRDefault="00FF3C3F" w:rsidP="00386910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81" w:type="dxa"/>
            <w:vAlign w:val="center"/>
          </w:tcPr>
          <w:p w:rsidR="00FF3C3F" w:rsidRDefault="00FF3C3F" w:rsidP="0038691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FF3C3F" w:rsidRDefault="00FF3C3F" w:rsidP="00386910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FF3C3F" w:rsidRPr="008201DC" w:rsidRDefault="00FF3C3F" w:rsidP="00386910">
            <w:pPr>
              <w:rPr>
                <w:rFonts w:ascii="Arial" w:hAnsi="Arial" w:cs="Arial"/>
                <w:b/>
              </w:rPr>
            </w:pPr>
          </w:p>
        </w:tc>
      </w:tr>
    </w:tbl>
    <w:p w:rsidR="000D7862" w:rsidRDefault="000D7862" w:rsidP="00386910">
      <w:pPr>
        <w:spacing w:line="276" w:lineRule="auto"/>
        <w:rPr>
          <w:rFonts w:ascii="Arial" w:hAnsi="Arial" w:cs="Arial"/>
          <w:b/>
          <w:sz w:val="20"/>
          <w:szCs w:val="12"/>
        </w:rPr>
      </w:pPr>
    </w:p>
    <w:p w:rsidR="00386910" w:rsidRPr="00A47E30" w:rsidRDefault="00386910" w:rsidP="00386910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lastRenderedPageBreak/>
        <w:t>Hinweis: Das Formular orientiert sich an der jeweils aktuellen Prüfungsordnung. Bei abweichenden Anträgen ggf. Blankoformular nutzen.</w:t>
      </w:r>
    </w:p>
    <w:p w:rsidR="00386910" w:rsidRPr="00A47E30" w:rsidRDefault="00386910" w:rsidP="00386910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386910" w:rsidRPr="00A47E30" w:rsidRDefault="00386910" w:rsidP="00386910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386910" w:rsidRPr="00A47E30" w:rsidRDefault="00386910" w:rsidP="00386910">
      <w:pPr>
        <w:rPr>
          <w:rFonts w:ascii="Arial" w:hAnsi="Arial" w:cs="Arial"/>
          <w:sz w:val="20"/>
          <w:szCs w:val="20"/>
        </w:rPr>
      </w:pPr>
    </w:p>
    <w:p w:rsidR="00386910" w:rsidRPr="00A47E30" w:rsidRDefault="00386910" w:rsidP="00386910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86910" w:rsidRPr="00386910" w:rsidRDefault="00386910" w:rsidP="00386910">
      <w:pPr>
        <w:spacing w:line="276" w:lineRule="auto"/>
        <w:rPr>
          <w:rFonts w:ascii="Arial" w:hAnsi="Arial" w:cs="Arial"/>
          <w:b/>
          <w:sz w:val="20"/>
          <w:szCs w:val="12"/>
        </w:rPr>
      </w:pPr>
    </w:p>
    <w:sectPr w:rsidR="00386910" w:rsidRPr="00386910" w:rsidSect="00351E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5BF" w:rsidRDefault="004B45BF" w:rsidP="0025420A">
      <w:r>
        <w:separator/>
      </w:r>
    </w:p>
  </w:endnote>
  <w:endnote w:type="continuationSeparator" w:id="0">
    <w:p w:rsidR="004B45BF" w:rsidRDefault="004B45BF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3FE" w:rsidRDefault="009503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5BF" w:rsidRPr="00351EE1" w:rsidRDefault="004B45BF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D14D3A">
      <w:rPr>
        <w:rFonts w:ascii="Arial" w:hAnsi="Arial" w:cs="Arial"/>
        <w:noProof/>
        <w:sz w:val="14"/>
        <w:szCs w:val="14"/>
      </w:rPr>
      <w:t>Anlage_Anrechnung_MaterielleKultur-Textil_2-F-BA</w:t>
    </w:r>
    <w:r>
      <w:rPr>
        <w:rFonts w:ascii="Arial" w:hAnsi="Arial" w:cs="Arial"/>
        <w:sz w:val="14"/>
        <w:szCs w:val="14"/>
      </w:rPr>
      <w:fldChar w:fldCharType="end"/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Arabic  \* MERGEFORMAT </w:instrText>
    </w:r>
    <w:r>
      <w:rPr>
        <w:rFonts w:ascii="Arial" w:hAnsi="Arial" w:cs="Arial"/>
        <w:sz w:val="14"/>
        <w:szCs w:val="14"/>
      </w:rPr>
      <w:fldChar w:fldCharType="separate"/>
    </w:r>
    <w:r w:rsidR="00FA307A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von 2</w:t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 xml:space="preserve">Stand: </w:t>
    </w:r>
    <w:r w:rsidR="00740380">
      <w:rPr>
        <w:rFonts w:ascii="Arial" w:hAnsi="Arial" w:cs="Arial"/>
        <w:sz w:val="14"/>
        <w:szCs w:val="14"/>
      </w:rPr>
      <w:t>0</w:t>
    </w:r>
    <w:r w:rsidR="009071B4">
      <w:rPr>
        <w:rFonts w:ascii="Arial" w:hAnsi="Arial" w:cs="Arial"/>
        <w:sz w:val="14"/>
        <w:szCs w:val="14"/>
      </w:rPr>
      <w:t>1</w:t>
    </w:r>
    <w:r w:rsidR="00740380">
      <w:rPr>
        <w:rFonts w:ascii="Arial" w:hAnsi="Arial" w:cs="Arial"/>
        <w:sz w:val="14"/>
        <w:szCs w:val="14"/>
      </w:rPr>
      <w:t>/202</w:t>
    </w:r>
    <w:r w:rsidR="009503FE">
      <w:rPr>
        <w:rFonts w:ascii="Arial" w:hAnsi="Arial" w:cs="Arial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5BF" w:rsidRPr="00351EE1" w:rsidRDefault="00DE1D51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4B45BF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4B45BF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4B45BF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4B45BF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4B45BF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5BF" w:rsidRDefault="004B45BF" w:rsidP="0025420A">
      <w:r>
        <w:separator/>
      </w:r>
    </w:p>
  </w:footnote>
  <w:footnote w:type="continuationSeparator" w:id="0">
    <w:p w:rsidR="004B45BF" w:rsidRDefault="004B45BF" w:rsidP="0025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3FE" w:rsidRDefault="009503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3FE" w:rsidRDefault="009503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3FE" w:rsidRDefault="009503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D7862"/>
    <w:rsid w:val="000E5C46"/>
    <w:rsid w:val="00126355"/>
    <w:rsid w:val="00135DBF"/>
    <w:rsid w:val="0017678A"/>
    <w:rsid w:val="001830C6"/>
    <w:rsid w:val="0018682A"/>
    <w:rsid w:val="00187017"/>
    <w:rsid w:val="001E6408"/>
    <w:rsid w:val="00201CCE"/>
    <w:rsid w:val="00233076"/>
    <w:rsid w:val="00251441"/>
    <w:rsid w:val="0025420A"/>
    <w:rsid w:val="00274FFA"/>
    <w:rsid w:val="00281CBB"/>
    <w:rsid w:val="002C6E85"/>
    <w:rsid w:val="002D1BCF"/>
    <w:rsid w:val="002D6ADC"/>
    <w:rsid w:val="00305526"/>
    <w:rsid w:val="003116C5"/>
    <w:rsid w:val="00334BBB"/>
    <w:rsid w:val="00351EE1"/>
    <w:rsid w:val="00365E18"/>
    <w:rsid w:val="00386910"/>
    <w:rsid w:val="00392F2D"/>
    <w:rsid w:val="003E5EEF"/>
    <w:rsid w:val="00415646"/>
    <w:rsid w:val="00423EC1"/>
    <w:rsid w:val="00447B60"/>
    <w:rsid w:val="00486A81"/>
    <w:rsid w:val="004A49ED"/>
    <w:rsid w:val="004B45BF"/>
    <w:rsid w:val="004B68C2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24844"/>
    <w:rsid w:val="0063354A"/>
    <w:rsid w:val="0063786C"/>
    <w:rsid w:val="006658BB"/>
    <w:rsid w:val="006864FE"/>
    <w:rsid w:val="006C025E"/>
    <w:rsid w:val="006C346C"/>
    <w:rsid w:val="00700240"/>
    <w:rsid w:val="00740380"/>
    <w:rsid w:val="0074709E"/>
    <w:rsid w:val="00747166"/>
    <w:rsid w:val="00775C17"/>
    <w:rsid w:val="007A2711"/>
    <w:rsid w:val="007F66D6"/>
    <w:rsid w:val="00831583"/>
    <w:rsid w:val="0085162A"/>
    <w:rsid w:val="008643C4"/>
    <w:rsid w:val="008F1B1E"/>
    <w:rsid w:val="008F5BC2"/>
    <w:rsid w:val="009071B4"/>
    <w:rsid w:val="00911397"/>
    <w:rsid w:val="009437FE"/>
    <w:rsid w:val="009503FE"/>
    <w:rsid w:val="00990104"/>
    <w:rsid w:val="00996C47"/>
    <w:rsid w:val="009D1DE3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14D3A"/>
    <w:rsid w:val="00D21627"/>
    <w:rsid w:val="00D2631B"/>
    <w:rsid w:val="00D40A02"/>
    <w:rsid w:val="00D65CDD"/>
    <w:rsid w:val="00DA7443"/>
    <w:rsid w:val="00DC427B"/>
    <w:rsid w:val="00DD52F2"/>
    <w:rsid w:val="00DE1D51"/>
    <w:rsid w:val="00DE43D7"/>
    <w:rsid w:val="00DF0DFA"/>
    <w:rsid w:val="00DF498D"/>
    <w:rsid w:val="00DF5778"/>
    <w:rsid w:val="00DF6901"/>
    <w:rsid w:val="00E42A9E"/>
    <w:rsid w:val="00E56239"/>
    <w:rsid w:val="00EB6D5C"/>
    <w:rsid w:val="00EC73FC"/>
    <w:rsid w:val="00F01C68"/>
    <w:rsid w:val="00F10C3A"/>
    <w:rsid w:val="00F232E5"/>
    <w:rsid w:val="00F41145"/>
    <w:rsid w:val="00F67862"/>
    <w:rsid w:val="00FA307A"/>
    <w:rsid w:val="00FC4015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23D538"/>
  <w15:docId w15:val="{090E92D1-3644-4C3A-AD2A-50434B31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263975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3566-1D74-4085-8010-5E501B64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</dc:creator>
  <cp:lastModifiedBy>Hannah Bohrer</cp:lastModifiedBy>
  <cp:revision>5</cp:revision>
  <cp:lastPrinted>2018-12-14T10:21:00Z</cp:lastPrinted>
  <dcterms:created xsi:type="dcterms:W3CDTF">2023-01-04T13:48:00Z</dcterms:created>
  <dcterms:modified xsi:type="dcterms:W3CDTF">2023-09-20T13:51:00Z</dcterms:modified>
</cp:coreProperties>
</file>