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90D" w:rsidRPr="00A47E30" w:rsidRDefault="00A7790D" w:rsidP="00A7790D">
      <w:pPr>
        <w:tabs>
          <w:tab w:val="left" w:pos="8029"/>
        </w:tabs>
        <w:rPr>
          <w:rFonts w:ascii="Arial" w:hAnsi="Arial" w:cs="Arial"/>
          <w:b/>
          <w:sz w:val="22"/>
          <w:szCs w:val="16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346583A2" wp14:editId="35779A52">
            <wp:simplePos x="0" y="0"/>
            <wp:positionH relativeFrom="column">
              <wp:posOffset>4785756</wp:posOffset>
            </wp:positionH>
            <wp:positionV relativeFrom="paragraph">
              <wp:posOffset>-106836</wp:posOffset>
            </wp:positionV>
            <wp:extent cx="1393200" cy="90000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i-Logo Blau (jpg-Format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2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7E30">
        <w:rPr>
          <w:rFonts w:ascii="Arial" w:hAnsi="Arial" w:cs="Arial"/>
          <w:b/>
          <w:sz w:val="22"/>
          <w:szCs w:val="16"/>
        </w:rPr>
        <w:t>Anlage zum Antrag auf Anerkennung</w:t>
      </w:r>
    </w:p>
    <w:p w:rsidR="00A7790D" w:rsidRPr="00A47E30" w:rsidRDefault="00A7790D" w:rsidP="00A7790D">
      <w:pPr>
        <w:tabs>
          <w:tab w:val="left" w:pos="8029"/>
        </w:tabs>
        <w:rPr>
          <w:rFonts w:ascii="Arial" w:hAnsi="Arial" w:cs="Arial"/>
          <w:b/>
          <w:sz w:val="22"/>
          <w:szCs w:val="16"/>
        </w:rPr>
      </w:pPr>
      <w:r w:rsidRPr="00A47E30">
        <w:rPr>
          <w:rFonts w:ascii="Arial" w:hAnsi="Arial" w:cs="Arial"/>
          <w:b/>
          <w:sz w:val="22"/>
          <w:szCs w:val="16"/>
        </w:rPr>
        <w:t xml:space="preserve">(Fachbachelor </w:t>
      </w:r>
      <w:r>
        <w:rPr>
          <w:rFonts w:ascii="Arial" w:hAnsi="Arial" w:cs="Arial"/>
          <w:b/>
          <w:sz w:val="22"/>
          <w:szCs w:val="16"/>
        </w:rPr>
        <w:t>Sozialwissenschaften)</w:t>
      </w:r>
    </w:p>
    <w:p w:rsidR="00A7790D" w:rsidRPr="00A47E30" w:rsidRDefault="00A7790D" w:rsidP="00A7790D">
      <w:pPr>
        <w:tabs>
          <w:tab w:val="left" w:pos="8029"/>
        </w:tabs>
        <w:rPr>
          <w:rFonts w:ascii="Arial" w:hAnsi="Arial" w:cs="Arial"/>
          <w:sz w:val="22"/>
          <w:szCs w:val="16"/>
        </w:rPr>
      </w:pPr>
    </w:p>
    <w:p w:rsidR="00A7790D" w:rsidRPr="00A47E30" w:rsidRDefault="00A7790D" w:rsidP="00A7790D">
      <w:pPr>
        <w:tabs>
          <w:tab w:val="left" w:pos="8029"/>
        </w:tabs>
        <w:rPr>
          <w:rFonts w:ascii="Arial" w:hAnsi="Arial" w:cs="Arial"/>
          <w:sz w:val="22"/>
          <w:szCs w:val="16"/>
        </w:rPr>
      </w:pPr>
    </w:p>
    <w:p w:rsidR="00A7790D" w:rsidRPr="00A47E30" w:rsidRDefault="00A7790D" w:rsidP="00A7790D">
      <w:pPr>
        <w:tabs>
          <w:tab w:val="left" w:pos="8029"/>
        </w:tabs>
        <w:rPr>
          <w:rFonts w:ascii="Arial" w:hAnsi="Arial" w:cs="Arial"/>
          <w:sz w:val="22"/>
          <w:szCs w:val="16"/>
        </w:rPr>
      </w:pPr>
    </w:p>
    <w:p w:rsidR="00B332F5" w:rsidRPr="00A7790D" w:rsidRDefault="00B332F5" w:rsidP="00281CBB">
      <w:pPr>
        <w:tabs>
          <w:tab w:val="left" w:pos="8029"/>
        </w:tabs>
        <w:rPr>
          <w:rFonts w:ascii="Arial" w:hAnsi="Arial" w:cs="Arial"/>
          <w:sz w:val="22"/>
          <w:szCs w:val="16"/>
        </w:rPr>
      </w:pPr>
    </w:p>
    <w:tbl>
      <w:tblPr>
        <w:tblStyle w:val="Tabellenraster"/>
        <w:tblW w:w="9786" w:type="dxa"/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3255"/>
        <w:gridCol w:w="3260"/>
        <w:gridCol w:w="578"/>
        <w:gridCol w:w="726"/>
        <w:gridCol w:w="1967"/>
      </w:tblGrid>
      <w:tr w:rsidR="00B332F5" w:rsidTr="00A7790D">
        <w:trPr>
          <w:trHeight w:val="1134"/>
        </w:trPr>
        <w:tc>
          <w:tcPr>
            <w:tcW w:w="3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332F5" w:rsidRDefault="00B332F5" w:rsidP="00C308F7">
            <w:pPr>
              <w:tabs>
                <w:tab w:val="left" w:pos="8029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281CBB">
              <w:rPr>
                <w:rFonts w:ascii="Arial" w:hAnsi="Arial" w:cs="Arial"/>
                <w:b/>
                <w:sz w:val="18"/>
                <w:szCs w:val="18"/>
              </w:rPr>
              <w:t>Vorgelegte Leistung</w:t>
            </w:r>
          </w:p>
          <w:p w:rsidR="00B332F5" w:rsidRDefault="00B332F5" w:rsidP="00C308F7">
            <w:pPr>
              <w:spacing w:after="60"/>
              <w:rPr>
                <w:rFonts w:ascii="Arial" w:hAnsi="Arial" w:cs="Arial"/>
                <w:b/>
              </w:rPr>
            </w:pPr>
            <w:r w:rsidRPr="00E56239">
              <w:rPr>
                <w:rFonts w:ascii="Arial" w:eastAsiaTheme="minorHAnsi" w:hAnsi="Arial" w:cs="Arial"/>
                <w:sz w:val="14"/>
                <w:szCs w:val="14"/>
                <w:lang w:eastAsia="en-US"/>
              </w:rPr>
              <w:t>Mitgebrachte Leistung, die an der Uni Oldenburg angerechnet werden soll. Bezeichnung der Leistung  (Modul- bzw. Veranstaltungstitel) laut beigefügtem Nachweis.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332F5" w:rsidRDefault="00B332F5" w:rsidP="00C308F7">
            <w:pPr>
              <w:tabs>
                <w:tab w:val="left" w:pos="8029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Anzurechnendes Modul</w:t>
            </w:r>
          </w:p>
          <w:p w:rsidR="00B332F5" w:rsidRDefault="00B332F5" w:rsidP="00C308F7">
            <w:pPr>
              <w:spacing w:after="60"/>
              <w:rPr>
                <w:rFonts w:ascii="Arial" w:hAnsi="Arial" w:cs="Arial"/>
                <w:b/>
              </w:rPr>
            </w:pPr>
            <w:r w:rsidRPr="00E56239">
              <w:rPr>
                <w:rFonts w:ascii="Arial" w:eastAsiaTheme="minorHAnsi" w:hAnsi="Arial" w:cs="Arial"/>
                <w:sz w:val="14"/>
                <w:szCs w:val="14"/>
                <w:lang w:eastAsia="en-US"/>
              </w:rPr>
              <w:t>Oldenburger Modul, für das die mitgebrachte Leistung angerechnet werden soll.</w:t>
            </w:r>
          </w:p>
        </w:tc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332F5" w:rsidRPr="0090048E" w:rsidRDefault="00B332F5" w:rsidP="00CE5C87">
            <w:pPr>
              <w:tabs>
                <w:tab w:val="left" w:pos="8029"/>
              </w:tabs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KP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332F5" w:rsidRPr="0090048E" w:rsidRDefault="00B332F5" w:rsidP="00CE5C87">
            <w:pPr>
              <w:tabs>
                <w:tab w:val="left" w:pos="8029"/>
              </w:tabs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Note</w:t>
            </w:r>
          </w:p>
        </w:tc>
        <w:tc>
          <w:tcPr>
            <w:tcW w:w="196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332F5" w:rsidRDefault="00B332F5" w:rsidP="00D21627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Bemerkungen</w:t>
            </w:r>
          </w:p>
        </w:tc>
      </w:tr>
      <w:tr w:rsidR="00B332F5" w:rsidRPr="00FC6EC9" w:rsidTr="00A7790D">
        <w:trPr>
          <w:trHeight w:hRule="exact" w:val="312"/>
        </w:trPr>
        <w:tc>
          <w:tcPr>
            <w:tcW w:w="1967" w:type="dxa"/>
            <w:gridSpan w:val="5"/>
            <w:vAlign w:val="center"/>
          </w:tcPr>
          <w:p w:rsidR="00B332F5" w:rsidRPr="00FA383D" w:rsidRDefault="00B332F5" w:rsidP="0076267C">
            <w:pPr>
              <w:spacing w:after="60"/>
              <w:rPr>
                <w:rFonts w:ascii="Arial" w:hAnsi="Arial" w:cs="Arial"/>
                <w:b/>
                <w:sz w:val="18"/>
              </w:rPr>
            </w:pPr>
            <w:r w:rsidRPr="00FA383D">
              <w:rPr>
                <w:rFonts w:ascii="Arial" w:hAnsi="Arial" w:cs="Arial"/>
                <w:b/>
                <w:sz w:val="18"/>
              </w:rPr>
              <w:t>Basiscurriculum im Umfang von 30 KP</w:t>
            </w:r>
          </w:p>
        </w:tc>
      </w:tr>
      <w:tr w:rsidR="00B332F5" w:rsidRPr="00FC6EC9" w:rsidTr="00A7790D">
        <w:trPr>
          <w:trHeight w:hRule="exact" w:val="624"/>
        </w:trPr>
        <w:tc>
          <w:tcPr>
            <w:tcW w:w="3255" w:type="dxa"/>
            <w:vAlign w:val="center"/>
          </w:tcPr>
          <w:p w:rsidR="00B332F5" w:rsidRDefault="00B332F5" w:rsidP="00C308F7">
            <w:pPr>
              <w:spacing w:after="6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bookmarkStart w:id="0" w:name="_GoBack"/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bookmarkEnd w:id="0"/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B332F5" w:rsidRPr="0017678A" w:rsidRDefault="00B332F5" w:rsidP="00E22A1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sow019: Einführung in die Soziologie</w:t>
            </w:r>
            <w:r w:rsidRPr="0017678A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8" w:type="dxa"/>
            <w:vAlign w:val="center"/>
          </w:tcPr>
          <w:p w:rsidR="00B332F5" w:rsidRPr="00FC6EC9" w:rsidRDefault="00B332F5" w:rsidP="00C308F7">
            <w:pPr>
              <w:spacing w:after="6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B332F5" w:rsidRPr="000B690E" w:rsidRDefault="00B332F5" w:rsidP="00C308F7">
            <w:pPr>
              <w:spacing w:after="60"/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B332F5" w:rsidRPr="00FC6EC9" w:rsidRDefault="00B332F5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</w:tr>
      <w:tr w:rsidR="00B332F5" w:rsidRPr="00FC6EC9" w:rsidTr="00A7790D">
        <w:trPr>
          <w:trHeight w:hRule="exact" w:val="624"/>
        </w:trPr>
        <w:tc>
          <w:tcPr>
            <w:tcW w:w="3255" w:type="dxa"/>
            <w:vAlign w:val="center"/>
          </w:tcPr>
          <w:p w:rsidR="00B332F5" w:rsidRPr="00FC6EC9" w:rsidRDefault="00B332F5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B332F5" w:rsidRPr="0017678A" w:rsidRDefault="00B332F5" w:rsidP="00630E0B">
            <w:pPr>
              <w:pStyle w:val="Default"/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sow021: Einführung in die Politikwissenschaft</w:t>
            </w:r>
            <w:r w:rsidRPr="0017678A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8" w:type="dxa"/>
            <w:vAlign w:val="center"/>
          </w:tcPr>
          <w:p w:rsidR="00B332F5" w:rsidRDefault="00B332F5" w:rsidP="00C308F7">
            <w:pPr>
              <w:jc w:val="center"/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B332F5" w:rsidRPr="00FC6EC9" w:rsidRDefault="00B332F5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B332F5" w:rsidRPr="00FC6EC9" w:rsidRDefault="00B332F5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</w:tr>
      <w:tr w:rsidR="00B332F5" w:rsidRPr="00FC6EC9" w:rsidTr="00A7790D">
        <w:trPr>
          <w:trHeight w:hRule="exact" w:val="624"/>
        </w:trPr>
        <w:tc>
          <w:tcPr>
            <w:tcW w:w="3255" w:type="dxa"/>
            <w:vAlign w:val="center"/>
          </w:tcPr>
          <w:p w:rsidR="00B332F5" w:rsidRPr="00FC6EC9" w:rsidRDefault="00B332F5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B332F5" w:rsidRPr="0017678A" w:rsidRDefault="00B332F5" w:rsidP="00630E0B">
            <w:pPr>
              <w:pStyle w:val="Default"/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sow031: Politisches System Deutschlands und der EU</w:t>
            </w:r>
            <w:r w:rsidRPr="0017678A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8" w:type="dxa"/>
            <w:vAlign w:val="center"/>
          </w:tcPr>
          <w:p w:rsidR="00B332F5" w:rsidRDefault="00B332F5" w:rsidP="00C308F7">
            <w:pPr>
              <w:jc w:val="center"/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B332F5" w:rsidRPr="00FC6EC9" w:rsidRDefault="00B332F5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B332F5" w:rsidRPr="00FC6EC9" w:rsidRDefault="00B332F5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</w:tr>
      <w:tr w:rsidR="00B332F5" w:rsidRPr="00FC6EC9" w:rsidTr="00A7790D">
        <w:trPr>
          <w:trHeight w:hRule="exact" w:val="624"/>
        </w:trPr>
        <w:tc>
          <w:tcPr>
            <w:tcW w:w="3255" w:type="dxa"/>
            <w:vAlign w:val="center"/>
          </w:tcPr>
          <w:p w:rsidR="00B332F5" w:rsidRDefault="00B332F5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B332F5" w:rsidRPr="0017678A" w:rsidRDefault="00B332F5" w:rsidP="00E22A1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sow041: Sozialstrukturanalyse</w:t>
            </w:r>
            <w:r w:rsidRPr="0017678A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8" w:type="dxa"/>
            <w:vAlign w:val="center"/>
          </w:tcPr>
          <w:p w:rsidR="00B332F5" w:rsidRDefault="00B332F5" w:rsidP="00C308F7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B332F5" w:rsidRDefault="00B332F5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B332F5" w:rsidRPr="00E22A1D" w:rsidRDefault="00B332F5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B332F5" w:rsidRPr="00FC6EC9" w:rsidTr="00A7790D">
        <w:trPr>
          <w:trHeight w:hRule="exact" w:val="624"/>
        </w:trPr>
        <w:tc>
          <w:tcPr>
            <w:tcW w:w="3255" w:type="dxa"/>
            <w:vAlign w:val="center"/>
          </w:tcPr>
          <w:p w:rsidR="00B332F5" w:rsidRDefault="00B332F5" w:rsidP="0076267C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B332F5" w:rsidRPr="0017678A" w:rsidRDefault="00B332F5" w:rsidP="0076267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Sow051: Politische Theorie</w:t>
            </w:r>
            <w:r w:rsidRPr="0017678A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8" w:type="dxa"/>
            <w:vAlign w:val="center"/>
          </w:tcPr>
          <w:p w:rsidR="00B332F5" w:rsidRDefault="00B332F5" w:rsidP="0076267C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B332F5" w:rsidRDefault="00B332F5" w:rsidP="0076267C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B332F5" w:rsidRPr="00E22A1D" w:rsidRDefault="00B332F5" w:rsidP="0076267C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B332F5" w:rsidRPr="00FC6EC9" w:rsidTr="00A7790D">
        <w:trPr>
          <w:trHeight w:hRule="exact" w:val="312"/>
        </w:trPr>
        <w:tc>
          <w:tcPr>
            <w:tcW w:w="1967" w:type="dxa"/>
            <w:gridSpan w:val="5"/>
            <w:vAlign w:val="center"/>
          </w:tcPr>
          <w:p w:rsidR="00B332F5" w:rsidRPr="00FA383D" w:rsidRDefault="00B332F5" w:rsidP="0076267C">
            <w:pPr>
              <w:spacing w:after="60"/>
              <w:rPr>
                <w:rFonts w:ascii="Arial" w:hAnsi="Arial" w:cs="Arial"/>
                <w:b/>
                <w:sz w:val="18"/>
              </w:rPr>
            </w:pPr>
            <w:r w:rsidRPr="00FA383D">
              <w:rPr>
                <w:rFonts w:ascii="Arial" w:hAnsi="Arial" w:cs="Arial"/>
                <w:b/>
                <w:sz w:val="18"/>
              </w:rPr>
              <w:t>Aufbaucurriculum im Umfang von 30 KP</w:t>
            </w:r>
          </w:p>
        </w:tc>
      </w:tr>
      <w:tr w:rsidR="00B332F5" w:rsidRPr="00FC6EC9" w:rsidTr="00A7790D">
        <w:trPr>
          <w:trHeight w:hRule="exact" w:val="624"/>
        </w:trPr>
        <w:tc>
          <w:tcPr>
            <w:tcW w:w="3255" w:type="dxa"/>
            <w:vAlign w:val="center"/>
          </w:tcPr>
          <w:p w:rsidR="00B332F5" w:rsidRDefault="00B332F5" w:rsidP="0076267C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B332F5" w:rsidRPr="0017678A" w:rsidRDefault="00B332F5" w:rsidP="0076267C">
            <w:pPr>
              <w:pStyle w:val="Default"/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sow059: Soziologische Theorie</w:t>
            </w:r>
            <w:r w:rsidRPr="0017678A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8" w:type="dxa"/>
            <w:vAlign w:val="center"/>
          </w:tcPr>
          <w:p w:rsidR="00B332F5" w:rsidRDefault="00B332F5" w:rsidP="0076267C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B332F5" w:rsidRDefault="00B332F5" w:rsidP="0076267C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B332F5" w:rsidRPr="00E22A1D" w:rsidRDefault="00B332F5" w:rsidP="0076267C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B332F5" w:rsidRPr="00FC6EC9" w:rsidTr="00A7790D">
        <w:trPr>
          <w:trHeight w:hRule="exact" w:val="624"/>
        </w:trPr>
        <w:tc>
          <w:tcPr>
            <w:tcW w:w="3255" w:type="dxa"/>
            <w:vAlign w:val="center"/>
          </w:tcPr>
          <w:p w:rsidR="00B332F5" w:rsidRDefault="00B332F5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B332F5" w:rsidRPr="0017678A" w:rsidRDefault="00B332F5" w:rsidP="00630E0B">
            <w:pPr>
              <w:pStyle w:val="Default"/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sow239: Einführung in die Methoden der empirischen Sozialforschung</w:t>
            </w:r>
            <w:r w:rsidRPr="0017678A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8" w:type="dxa"/>
            <w:vAlign w:val="center"/>
          </w:tcPr>
          <w:p w:rsidR="00B332F5" w:rsidRDefault="00B332F5" w:rsidP="00C308F7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B332F5" w:rsidRDefault="00B332F5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B332F5" w:rsidRPr="00E22A1D" w:rsidRDefault="00B332F5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B332F5" w:rsidRPr="00FC6EC9" w:rsidTr="00A7790D">
        <w:trPr>
          <w:trHeight w:hRule="exact" w:val="624"/>
        </w:trPr>
        <w:tc>
          <w:tcPr>
            <w:tcW w:w="3255" w:type="dxa"/>
            <w:vAlign w:val="center"/>
          </w:tcPr>
          <w:p w:rsidR="00B332F5" w:rsidRDefault="00B332F5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B332F5" w:rsidRPr="0017678A" w:rsidRDefault="00B332F5" w:rsidP="005D6717">
            <w:pPr>
              <w:pStyle w:val="Default"/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sow240: Einführung in das wissenschaftliche Arbeiten</w:t>
            </w:r>
          </w:p>
        </w:tc>
        <w:tc>
          <w:tcPr>
            <w:tcW w:w="578" w:type="dxa"/>
            <w:vAlign w:val="center"/>
          </w:tcPr>
          <w:p w:rsidR="00B332F5" w:rsidRDefault="00B332F5" w:rsidP="00C308F7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B332F5" w:rsidRDefault="00B332F5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B332F5" w:rsidRPr="00E22A1D" w:rsidRDefault="00B332F5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B332F5" w:rsidRPr="00FC6EC9" w:rsidTr="00A7790D">
        <w:trPr>
          <w:trHeight w:hRule="exact" w:val="624"/>
        </w:trPr>
        <w:tc>
          <w:tcPr>
            <w:tcW w:w="3255" w:type="dxa"/>
            <w:vAlign w:val="center"/>
          </w:tcPr>
          <w:p w:rsidR="00B332F5" w:rsidRDefault="00B332F5" w:rsidP="0076267C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B332F5" w:rsidRPr="0017678A" w:rsidRDefault="00B332F5" w:rsidP="0076267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sow469: Statistik I</w:t>
            </w:r>
            <w:r w:rsidRPr="00B9785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8" w:type="dxa"/>
            <w:vAlign w:val="center"/>
          </w:tcPr>
          <w:p w:rsidR="00B332F5" w:rsidRDefault="00B332F5" w:rsidP="0076267C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B332F5" w:rsidRDefault="00B332F5" w:rsidP="0076267C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B332F5" w:rsidRPr="00143082" w:rsidRDefault="00B332F5" w:rsidP="0076267C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B332F5" w:rsidRPr="00FC6EC9" w:rsidTr="00A7790D">
        <w:trPr>
          <w:trHeight w:hRule="exact" w:val="624"/>
        </w:trPr>
        <w:tc>
          <w:tcPr>
            <w:tcW w:w="3255" w:type="dxa"/>
            <w:vAlign w:val="center"/>
          </w:tcPr>
          <w:p w:rsidR="00B332F5" w:rsidRDefault="00B332F5" w:rsidP="0076267C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B332F5" w:rsidRPr="0017678A" w:rsidRDefault="00B332F5" w:rsidP="0076267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sow275: Qualitative Sozialforschung</w:t>
            </w:r>
            <w:r w:rsidRPr="00B9785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8" w:type="dxa"/>
            <w:vAlign w:val="center"/>
          </w:tcPr>
          <w:p w:rsidR="00B332F5" w:rsidRDefault="00B332F5" w:rsidP="0076267C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B332F5" w:rsidRDefault="00B332F5" w:rsidP="0076267C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B332F5" w:rsidRPr="00143082" w:rsidRDefault="00B332F5" w:rsidP="0076267C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B332F5" w:rsidRPr="00FC6EC9" w:rsidTr="00A7790D">
        <w:trPr>
          <w:trHeight w:hRule="exact" w:val="312"/>
        </w:trPr>
        <w:tc>
          <w:tcPr>
            <w:tcW w:w="1967" w:type="dxa"/>
            <w:gridSpan w:val="5"/>
            <w:vAlign w:val="center"/>
          </w:tcPr>
          <w:p w:rsidR="00B332F5" w:rsidRPr="00FA383D" w:rsidRDefault="00B332F5" w:rsidP="0076267C">
            <w:pPr>
              <w:spacing w:after="60"/>
              <w:rPr>
                <w:rFonts w:ascii="Arial" w:hAnsi="Arial" w:cs="Arial"/>
                <w:b/>
                <w:sz w:val="18"/>
              </w:rPr>
            </w:pPr>
            <w:r w:rsidRPr="00FA383D">
              <w:rPr>
                <w:rFonts w:ascii="Arial" w:hAnsi="Arial" w:cs="Arial"/>
                <w:b/>
                <w:sz w:val="18"/>
              </w:rPr>
              <w:t>Pflichtmodule im Akzentsetzungsbereich im Umfang von 36 KP</w:t>
            </w:r>
          </w:p>
        </w:tc>
      </w:tr>
      <w:tr w:rsidR="00B332F5" w:rsidRPr="00FC6EC9" w:rsidTr="00A7790D">
        <w:trPr>
          <w:trHeight w:hRule="exact" w:val="624"/>
        </w:trPr>
        <w:tc>
          <w:tcPr>
            <w:tcW w:w="3255" w:type="dxa"/>
            <w:vAlign w:val="center"/>
          </w:tcPr>
          <w:p w:rsidR="00B332F5" w:rsidRDefault="00B332F5" w:rsidP="0076267C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B332F5" w:rsidRPr="0017678A" w:rsidRDefault="00B332F5" w:rsidP="0076267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sow259: Mikrosoziologie</w:t>
            </w:r>
            <w:r w:rsidRPr="00B9785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8" w:type="dxa"/>
            <w:vAlign w:val="center"/>
          </w:tcPr>
          <w:p w:rsidR="00B332F5" w:rsidRDefault="00B332F5" w:rsidP="0076267C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B332F5" w:rsidRDefault="00B332F5" w:rsidP="0076267C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B332F5" w:rsidRPr="00143082" w:rsidRDefault="00B332F5" w:rsidP="0076267C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B332F5" w:rsidRPr="00FC6EC9" w:rsidTr="00A7790D">
        <w:trPr>
          <w:trHeight w:hRule="exact" w:val="624"/>
        </w:trPr>
        <w:tc>
          <w:tcPr>
            <w:tcW w:w="3255" w:type="dxa"/>
            <w:vAlign w:val="center"/>
          </w:tcPr>
          <w:p w:rsidR="00B332F5" w:rsidRDefault="00B332F5" w:rsidP="0076267C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B332F5" w:rsidRPr="0017678A" w:rsidRDefault="00B332F5" w:rsidP="0076267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sow261: Internationale Beziehungen</w:t>
            </w:r>
            <w:r w:rsidRPr="00B9785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8" w:type="dxa"/>
            <w:vAlign w:val="center"/>
          </w:tcPr>
          <w:p w:rsidR="00B332F5" w:rsidRDefault="00B332F5" w:rsidP="0076267C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B332F5" w:rsidRDefault="00B332F5" w:rsidP="0076267C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B332F5" w:rsidRPr="00143082" w:rsidRDefault="00B332F5" w:rsidP="0076267C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B332F5" w:rsidRPr="00FC6EC9" w:rsidTr="00A7790D">
        <w:trPr>
          <w:trHeight w:hRule="exact" w:val="624"/>
        </w:trPr>
        <w:tc>
          <w:tcPr>
            <w:tcW w:w="3255" w:type="dxa"/>
            <w:vAlign w:val="center"/>
          </w:tcPr>
          <w:p w:rsidR="00B332F5" w:rsidRDefault="00B332F5" w:rsidP="0076267C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B332F5" w:rsidRPr="0017678A" w:rsidRDefault="00B332F5" w:rsidP="0076267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sow269: Organisationssoziologie</w:t>
            </w:r>
            <w:r w:rsidRPr="00B9785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8" w:type="dxa"/>
            <w:vAlign w:val="center"/>
          </w:tcPr>
          <w:p w:rsidR="00B332F5" w:rsidRDefault="00B332F5" w:rsidP="0076267C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B332F5" w:rsidRDefault="00B332F5" w:rsidP="0076267C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B332F5" w:rsidRPr="00143082" w:rsidRDefault="00B332F5" w:rsidP="0076267C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B332F5" w:rsidRPr="00FC6EC9" w:rsidTr="00A7790D">
        <w:trPr>
          <w:trHeight w:hRule="exact" w:val="624"/>
        </w:trPr>
        <w:tc>
          <w:tcPr>
            <w:tcW w:w="3255" w:type="dxa"/>
            <w:vAlign w:val="center"/>
          </w:tcPr>
          <w:p w:rsidR="00B332F5" w:rsidRDefault="00B332F5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B332F5" w:rsidRPr="0017678A" w:rsidRDefault="00B332F5" w:rsidP="005D671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sow475: Statistik II</w:t>
            </w:r>
            <w:r w:rsidRPr="00B9785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8" w:type="dxa"/>
            <w:vAlign w:val="center"/>
          </w:tcPr>
          <w:p w:rsidR="00B332F5" w:rsidRDefault="00B332F5" w:rsidP="00143082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B332F5" w:rsidRDefault="00B332F5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B332F5" w:rsidRPr="00143082" w:rsidRDefault="00B332F5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B332F5" w:rsidRPr="00FC6EC9" w:rsidTr="00A7790D">
        <w:trPr>
          <w:trHeight w:hRule="exact" w:val="624"/>
        </w:trPr>
        <w:tc>
          <w:tcPr>
            <w:tcW w:w="3255" w:type="dxa"/>
            <w:vAlign w:val="center"/>
          </w:tcPr>
          <w:p w:rsidR="00B332F5" w:rsidRDefault="00B332F5" w:rsidP="0076267C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B332F5" w:rsidRPr="0017678A" w:rsidRDefault="00B332F5" w:rsidP="0076267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sow580: Lehrforschung I</w:t>
            </w:r>
            <w:r w:rsidRPr="00B9785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8" w:type="dxa"/>
            <w:vAlign w:val="center"/>
          </w:tcPr>
          <w:p w:rsidR="00B332F5" w:rsidRDefault="00B332F5" w:rsidP="0076267C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B332F5" w:rsidRDefault="00B332F5" w:rsidP="0076267C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B332F5" w:rsidRPr="00143082" w:rsidRDefault="00B332F5" w:rsidP="0076267C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B332F5" w:rsidRPr="00FC6EC9" w:rsidTr="00A7790D">
        <w:trPr>
          <w:trHeight w:hRule="exact" w:val="624"/>
        </w:trPr>
        <w:tc>
          <w:tcPr>
            <w:tcW w:w="3255" w:type="dxa"/>
            <w:vAlign w:val="center"/>
          </w:tcPr>
          <w:p w:rsidR="00B332F5" w:rsidRDefault="00B332F5" w:rsidP="0076267C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B332F5" w:rsidRPr="0017678A" w:rsidRDefault="00B332F5" w:rsidP="0076267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sow590: Lehrforschung II</w:t>
            </w:r>
          </w:p>
        </w:tc>
        <w:tc>
          <w:tcPr>
            <w:tcW w:w="578" w:type="dxa"/>
            <w:vAlign w:val="center"/>
          </w:tcPr>
          <w:p w:rsidR="00B332F5" w:rsidRDefault="00B332F5" w:rsidP="0076267C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B332F5" w:rsidRDefault="00B332F5" w:rsidP="0076267C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B332F5" w:rsidRPr="00143082" w:rsidRDefault="00B332F5" w:rsidP="0076267C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B332F5" w:rsidRPr="00FC6EC9" w:rsidTr="00A7790D">
        <w:trPr>
          <w:trHeight w:hRule="exact" w:val="312"/>
        </w:trPr>
        <w:tc>
          <w:tcPr>
            <w:tcW w:w="1967" w:type="dxa"/>
            <w:gridSpan w:val="5"/>
            <w:vAlign w:val="center"/>
          </w:tcPr>
          <w:p w:rsidR="00A7790D" w:rsidRPr="00FA383D" w:rsidRDefault="00B332F5" w:rsidP="0076267C">
            <w:pPr>
              <w:spacing w:after="60"/>
              <w:rPr>
                <w:rFonts w:ascii="Arial" w:hAnsi="Arial" w:cs="Arial"/>
                <w:b/>
                <w:sz w:val="18"/>
              </w:rPr>
            </w:pPr>
            <w:r w:rsidRPr="00FA383D">
              <w:rPr>
                <w:rFonts w:ascii="Arial" w:hAnsi="Arial" w:cs="Arial"/>
                <w:b/>
                <w:sz w:val="18"/>
              </w:rPr>
              <w:t>Wahlpflichtmodule im Akzentsetzungsbereich im Umfang von 24 KP</w:t>
            </w:r>
          </w:p>
          <w:p w:rsidR="00A7790D" w:rsidRPr="00FA383D" w:rsidRDefault="00A7790D" w:rsidP="00A7790D">
            <w:pPr>
              <w:rPr>
                <w:rFonts w:ascii="Arial" w:hAnsi="Arial" w:cs="Arial"/>
                <w:sz w:val="18"/>
              </w:rPr>
            </w:pPr>
          </w:p>
          <w:p w:rsidR="00A7790D" w:rsidRPr="00FA383D" w:rsidRDefault="00A7790D" w:rsidP="00A7790D">
            <w:pPr>
              <w:rPr>
                <w:rFonts w:ascii="Arial" w:hAnsi="Arial" w:cs="Arial"/>
                <w:sz w:val="18"/>
              </w:rPr>
            </w:pPr>
          </w:p>
          <w:p w:rsidR="00A7790D" w:rsidRPr="00FA383D" w:rsidRDefault="00A7790D" w:rsidP="00A7790D">
            <w:pPr>
              <w:rPr>
                <w:rFonts w:ascii="Arial" w:hAnsi="Arial" w:cs="Arial"/>
                <w:sz w:val="18"/>
              </w:rPr>
            </w:pPr>
          </w:p>
          <w:p w:rsidR="00A7790D" w:rsidRPr="00FA383D" w:rsidRDefault="00A7790D" w:rsidP="00A7790D">
            <w:pPr>
              <w:rPr>
                <w:rFonts w:ascii="Arial" w:hAnsi="Arial" w:cs="Arial"/>
                <w:sz w:val="18"/>
              </w:rPr>
            </w:pPr>
          </w:p>
          <w:p w:rsidR="00A7790D" w:rsidRPr="00FA383D" w:rsidRDefault="00A7790D" w:rsidP="00A7790D">
            <w:pPr>
              <w:rPr>
                <w:rFonts w:ascii="Arial" w:hAnsi="Arial" w:cs="Arial"/>
                <w:sz w:val="18"/>
              </w:rPr>
            </w:pPr>
          </w:p>
          <w:p w:rsidR="00B332F5" w:rsidRPr="00FA383D" w:rsidRDefault="00B332F5" w:rsidP="00A7790D">
            <w:pPr>
              <w:rPr>
                <w:rFonts w:ascii="Arial" w:hAnsi="Arial" w:cs="Arial"/>
                <w:sz w:val="18"/>
              </w:rPr>
            </w:pPr>
          </w:p>
        </w:tc>
      </w:tr>
      <w:tr w:rsidR="00B332F5" w:rsidRPr="00FC6EC9" w:rsidTr="00A7790D">
        <w:trPr>
          <w:trHeight w:hRule="exact" w:val="624"/>
        </w:trPr>
        <w:tc>
          <w:tcPr>
            <w:tcW w:w="3255" w:type="dxa"/>
            <w:vAlign w:val="center"/>
          </w:tcPr>
          <w:p w:rsidR="00B332F5" w:rsidRDefault="00B332F5" w:rsidP="00146091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B332F5" w:rsidRPr="0017678A" w:rsidRDefault="00CC4CB4" w:rsidP="005D6717">
            <w:pPr>
              <w:pStyle w:val="Default"/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sow</w:t>
            </w:r>
            <w:r w:rsidR="00B332F5">
              <w:rPr>
                <w:sz w:val="18"/>
                <w:szCs w:val="18"/>
              </w:rPr>
              <w:t>630: Politische Soziologie</w:t>
            </w:r>
          </w:p>
        </w:tc>
        <w:tc>
          <w:tcPr>
            <w:tcW w:w="578" w:type="dxa"/>
            <w:vAlign w:val="center"/>
          </w:tcPr>
          <w:p w:rsidR="00B332F5" w:rsidRDefault="00B332F5" w:rsidP="00143082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B332F5" w:rsidRDefault="00B332F5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B332F5" w:rsidRPr="00143082" w:rsidRDefault="00B332F5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B332F5" w:rsidRPr="00FC6EC9" w:rsidTr="00A7790D">
        <w:trPr>
          <w:trHeight w:hRule="exact" w:val="624"/>
        </w:trPr>
        <w:tc>
          <w:tcPr>
            <w:tcW w:w="3255" w:type="dxa"/>
            <w:vAlign w:val="center"/>
          </w:tcPr>
          <w:p w:rsidR="00B332F5" w:rsidRDefault="00B332F5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B332F5" w:rsidRPr="0017678A" w:rsidRDefault="00CC4CB4" w:rsidP="005D671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sow631: Politische Ökonomie</w:t>
            </w:r>
          </w:p>
        </w:tc>
        <w:tc>
          <w:tcPr>
            <w:tcW w:w="578" w:type="dxa"/>
            <w:vAlign w:val="center"/>
          </w:tcPr>
          <w:p w:rsidR="00B332F5" w:rsidRDefault="00B332F5" w:rsidP="00C308F7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B332F5" w:rsidRDefault="00B332F5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B332F5" w:rsidRPr="00143082" w:rsidRDefault="00B332F5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B332F5" w:rsidRPr="00FC6EC9" w:rsidTr="00A7790D">
        <w:trPr>
          <w:trHeight w:hRule="exact" w:val="624"/>
        </w:trPr>
        <w:tc>
          <w:tcPr>
            <w:tcW w:w="3255" w:type="dxa"/>
            <w:vAlign w:val="center"/>
          </w:tcPr>
          <w:p w:rsidR="00B332F5" w:rsidRDefault="00B332F5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B332F5" w:rsidRPr="0017678A" w:rsidRDefault="00CC4CB4" w:rsidP="005D671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sow632: Moderne Politische Theorien</w:t>
            </w:r>
          </w:p>
        </w:tc>
        <w:tc>
          <w:tcPr>
            <w:tcW w:w="578" w:type="dxa"/>
            <w:vAlign w:val="center"/>
          </w:tcPr>
          <w:p w:rsidR="00B332F5" w:rsidRDefault="00B332F5" w:rsidP="00C308F7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B332F5" w:rsidRDefault="00B332F5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B332F5" w:rsidRPr="00143082" w:rsidRDefault="00B332F5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B332F5" w:rsidRPr="00FC6EC9" w:rsidTr="00A7790D">
        <w:trPr>
          <w:trHeight w:hRule="exact" w:val="624"/>
        </w:trPr>
        <w:tc>
          <w:tcPr>
            <w:tcW w:w="3255" w:type="dxa"/>
            <w:vAlign w:val="center"/>
          </w:tcPr>
          <w:p w:rsidR="00B332F5" w:rsidRDefault="00B332F5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B332F5" w:rsidRPr="0017678A" w:rsidRDefault="00CC4CB4" w:rsidP="005D671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sow633: Vergleichende Analyse politischer Systeme</w:t>
            </w:r>
          </w:p>
        </w:tc>
        <w:tc>
          <w:tcPr>
            <w:tcW w:w="578" w:type="dxa"/>
            <w:vAlign w:val="center"/>
          </w:tcPr>
          <w:p w:rsidR="00B332F5" w:rsidRDefault="00B332F5" w:rsidP="00C308F7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B332F5" w:rsidRDefault="00B332F5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B332F5" w:rsidRPr="00143082" w:rsidRDefault="00B332F5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CC4CB4" w:rsidRPr="00FC6EC9" w:rsidTr="00A7790D">
        <w:trPr>
          <w:trHeight w:hRule="exact" w:val="624"/>
        </w:trPr>
        <w:tc>
          <w:tcPr>
            <w:tcW w:w="3255" w:type="dxa"/>
            <w:vAlign w:val="center"/>
          </w:tcPr>
          <w:p w:rsidR="00CC4CB4" w:rsidRDefault="00CC4CB4" w:rsidP="0076267C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CC4CB4" w:rsidRPr="0017678A" w:rsidRDefault="00CC4CB4" w:rsidP="0076267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sow650: Soziale Ungleichheiten</w:t>
            </w:r>
          </w:p>
        </w:tc>
        <w:tc>
          <w:tcPr>
            <w:tcW w:w="578" w:type="dxa"/>
            <w:vAlign w:val="center"/>
          </w:tcPr>
          <w:p w:rsidR="00CC4CB4" w:rsidRDefault="00CC4CB4" w:rsidP="0076267C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CC4CB4" w:rsidRDefault="00CC4CB4" w:rsidP="0076267C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CC4CB4" w:rsidRPr="00143082" w:rsidRDefault="00CC4CB4" w:rsidP="0076267C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CC4CB4" w:rsidRPr="00FC6EC9" w:rsidTr="00A7790D">
        <w:trPr>
          <w:trHeight w:hRule="exact" w:val="624"/>
        </w:trPr>
        <w:tc>
          <w:tcPr>
            <w:tcW w:w="3255" w:type="dxa"/>
            <w:vAlign w:val="center"/>
          </w:tcPr>
          <w:p w:rsidR="00CC4CB4" w:rsidRDefault="00CC4CB4" w:rsidP="0076267C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CC4CB4" w:rsidRPr="0017678A" w:rsidRDefault="00CC4CB4" w:rsidP="0076267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sow651: Stadtsoziologie</w:t>
            </w:r>
          </w:p>
        </w:tc>
        <w:tc>
          <w:tcPr>
            <w:tcW w:w="578" w:type="dxa"/>
            <w:vAlign w:val="center"/>
          </w:tcPr>
          <w:p w:rsidR="00CC4CB4" w:rsidRDefault="00CC4CB4" w:rsidP="0076267C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CC4CB4" w:rsidRDefault="00CC4CB4" w:rsidP="0076267C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CC4CB4" w:rsidRPr="00143082" w:rsidRDefault="00CC4CB4" w:rsidP="0076267C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CC4CB4" w:rsidRPr="00FC6EC9" w:rsidTr="00A7790D">
        <w:trPr>
          <w:trHeight w:hRule="exact" w:val="624"/>
        </w:trPr>
        <w:tc>
          <w:tcPr>
            <w:tcW w:w="3255" w:type="dxa"/>
            <w:vAlign w:val="center"/>
          </w:tcPr>
          <w:p w:rsidR="00CC4CB4" w:rsidRDefault="00CC4CB4" w:rsidP="0076267C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CC4CB4" w:rsidRPr="0017678A" w:rsidRDefault="00CC4CB4" w:rsidP="0076267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sow652: Migrationssoziologie</w:t>
            </w:r>
          </w:p>
        </w:tc>
        <w:tc>
          <w:tcPr>
            <w:tcW w:w="578" w:type="dxa"/>
            <w:vAlign w:val="center"/>
          </w:tcPr>
          <w:p w:rsidR="00CC4CB4" w:rsidRDefault="00CC4CB4" w:rsidP="0076267C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CC4CB4" w:rsidRDefault="00CC4CB4" w:rsidP="0076267C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CC4CB4" w:rsidRPr="00143082" w:rsidRDefault="00CC4CB4" w:rsidP="0076267C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CC4CB4" w:rsidRPr="00FC6EC9" w:rsidTr="00A7790D">
        <w:trPr>
          <w:trHeight w:hRule="exact" w:val="624"/>
        </w:trPr>
        <w:tc>
          <w:tcPr>
            <w:tcW w:w="3255" w:type="dxa"/>
            <w:vAlign w:val="center"/>
          </w:tcPr>
          <w:p w:rsidR="00CC4CB4" w:rsidRDefault="00CC4CB4" w:rsidP="0076267C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CC4CB4" w:rsidRPr="0017678A" w:rsidRDefault="00CC4CB4" w:rsidP="0076267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sow653: Familiensoziologie</w:t>
            </w:r>
          </w:p>
        </w:tc>
        <w:tc>
          <w:tcPr>
            <w:tcW w:w="578" w:type="dxa"/>
            <w:vAlign w:val="center"/>
          </w:tcPr>
          <w:p w:rsidR="00CC4CB4" w:rsidRDefault="00CC4CB4" w:rsidP="0076267C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CC4CB4" w:rsidRDefault="00CC4CB4" w:rsidP="0076267C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CC4CB4" w:rsidRPr="00143082" w:rsidRDefault="00CC4CB4" w:rsidP="0076267C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CC4CB4" w:rsidRPr="00FC6EC9" w:rsidTr="00A7790D">
        <w:trPr>
          <w:trHeight w:hRule="exact" w:val="624"/>
        </w:trPr>
        <w:tc>
          <w:tcPr>
            <w:tcW w:w="3255" w:type="dxa"/>
            <w:vAlign w:val="center"/>
          </w:tcPr>
          <w:p w:rsidR="00CC4CB4" w:rsidRDefault="00CC4CB4" w:rsidP="0076267C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CC4CB4" w:rsidRPr="0017678A" w:rsidRDefault="00CC4CB4" w:rsidP="0076267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sow654: Lebenslaufsoziologie</w:t>
            </w:r>
          </w:p>
        </w:tc>
        <w:tc>
          <w:tcPr>
            <w:tcW w:w="578" w:type="dxa"/>
            <w:vAlign w:val="center"/>
          </w:tcPr>
          <w:p w:rsidR="00CC4CB4" w:rsidRDefault="00CC4CB4" w:rsidP="0076267C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CC4CB4" w:rsidRDefault="00CC4CB4" w:rsidP="0076267C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CC4CB4" w:rsidRPr="00143082" w:rsidRDefault="00CC4CB4" w:rsidP="0076267C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CC4CB4" w:rsidRPr="00FC6EC9" w:rsidTr="00A7790D">
        <w:trPr>
          <w:trHeight w:hRule="exact" w:val="624"/>
        </w:trPr>
        <w:tc>
          <w:tcPr>
            <w:tcW w:w="3255" w:type="dxa"/>
            <w:vAlign w:val="center"/>
          </w:tcPr>
          <w:p w:rsidR="00CC4CB4" w:rsidRDefault="00CC4CB4" w:rsidP="0076267C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CC4CB4" w:rsidRPr="0017678A" w:rsidRDefault="00CC4CB4" w:rsidP="0076267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sow655: Innovationssoziologie</w:t>
            </w:r>
          </w:p>
        </w:tc>
        <w:tc>
          <w:tcPr>
            <w:tcW w:w="578" w:type="dxa"/>
            <w:vAlign w:val="center"/>
          </w:tcPr>
          <w:p w:rsidR="00CC4CB4" w:rsidRDefault="00CC4CB4" w:rsidP="0076267C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CC4CB4" w:rsidRDefault="00CC4CB4" w:rsidP="0076267C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CC4CB4" w:rsidRPr="00143082" w:rsidRDefault="00CC4CB4" w:rsidP="0076267C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CC4CB4" w:rsidRPr="00FC6EC9" w:rsidTr="00A7790D">
        <w:trPr>
          <w:trHeight w:hRule="exact" w:val="624"/>
        </w:trPr>
        <w:tc>
          <w:tcPr>
            <w:tcW w:w="3255" w:type="dxa"/>
            <w:vAlign w:val="center"/>
          </w:tcPr>
          <w:p w:rsidR="00CC4CB4" w:rsidRDefault="00CC4CB4" w:rsidP="0076267C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CC4CB4" w:rsidRPr="0017678A" w:rsidRDefault="00CC4CB4" w:rsidP="0076267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sow656: Gesellschaftliche </w:t>
            </w:r>
            <w:proofErr w:type="spellStart"/>
            <w:r>
              <w:rPr>
                <w:sz w:val="18"/>
                <w:szCs w:val="18"/>
              </w:rPr>
              <w:t>Transitionsprozesse</w:t>
            </w:r>
            <w:proofErr w:type="spellEnd"/>
          </w:p>
        </w:tc>
        <w:tc>
          <w:tcPr>
            <w:tcW w:w="578" w:type="dxa"/>
            <w:vAlign w:val="center"/>
          </w:tcPr>
          <w:p w:rsidR="00CC4CB4" w:rsidRDefault="00CC4CB4" w:rsidP="0076267C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CC4CB4" w:rsidRDefault="00CC4CB4" w:rsidP="0076267C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CC4CB4" w:rsidRPr="00143082" w:rsidRDefault="00CC4CB4" w:rsidP="0076267C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CC4CB4" w:rsidRPr="00FC6EC9" w:rsidTr="00A7790D">
        <w:trPr>
          <w:trHeight w:hRule="exact" w:val="624"/>
        </w:trPr>
        <w:tc>
          <w:tcPr>
            <w:tcW w:w="3255" w:type="dxa"/>
            <w:vAlign w:val="center"/>
          </w:tcPr>
          <w:p w:rsidR="00CC4CB4" w:rsidRDefault="00CC4CB4" w:rsidP="0076267C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CC4CB4" w:rsidRPr="0017678A" w:rsidRDefault="00CC4CB4" w:rsidP="0076267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sow657: Vertiefung Soziologische Theorie I</w:t>
            </w:r>
          </w:p>
        </w:tc>
        <w:tc>
          <w:tcPr>
            <w:tcW w:w="578" w:type="dxa"/>
            <w:vAlign w:val="center"/>
          </w:tcPr>
          <w:p w:rsidR="00CC4CB4" w:rsidRDefault="00CC4CB4" w:rsidP="0076267C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CC4CB4" w:rsidRDefault="00CC4CB4" w:rsidP="0076267C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CC4CB4" w:rsidRPr="00143082" w:rsidRDefault="00CC4CB4" w:rsidP="0076267C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CC4CB4" w:rsidRPr="00FC6EC9" w:rsidTr="00A7790D">
        <w:trPr>
          <w:trHeight w:hRule="exact" w:val="624"/>
        </w:trPr>
        <w:tc>
          <w:tcPr>
            <w:tcW w:w="3255" w:type="dxa"/>
            <w:vAlign w:val="center"/>
          </w:tcPr>
          <w:p w:rsidR="00CC4CB4" w:rsidRDefault="00CC4CB4" w:rsidP="0076267C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CC4CB4" w:rsidRPr="0017678A" w:rsidRDefault="00CC4CB4" w:rsidP="0076267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sow658: Vertiefung Soziologische Theorie II</w:t>
            </w:r>
          </w:p>
        </w:tc>
        <w:tc>
          <w:tcPr>
            <w:tcW w:w="578" w:type="dxa"/>
            <w:vAlign w:val="center"/>
          </w:tcPr>
          <w:p w:rsidR="00CC4CB4" w:rsidRDefault="00CC4CB4" w:rsidP="0076267C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CC4CB4" w:rsidRDefault="00CC4CB4" w:rsidP="0076267C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CC4CB4" w:rsidRPr="00143082" w:rsidRDefault="00CC4CB4" w:rsidP="0076267C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CC4CB4" w:rsidRPr="00FC6EC9" w:rsidTr="00A7790D">
        <w:trPr>
          <w:trHeight w:hRule="exact" w:val="624"/>
        </w:trPr>
        <w:tc>
          <w:tcPr>
            <w:tcW w:w="3255" w:type="dxa"/>
            <w:vAlign w:val="center"/>
          </w:tcPr>
          <w:p w:rsidR="00CC4CB4" w:rsidRDefault="00CC4CB4" w:rsidP="0076267C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CC4CB4" w:rsidRPr="0017678A" w:rsidRDefault="00CC4CB4" w:rsidP="0076267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sow659: </w:t>
            </w:r>
            <w:proofErr w:type="spellStart"/>
            <w:r>
              <w:rPr>
                <w:sz w:val="18"/>
                <w:szCs w:val="18"/>
              </w:rPr>
              <w:t>Social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Geography</w:t>
            </w:r>
            <w:proofErr w:type="spellEnd"/>
          </w:p>
        </w:tc>
        <w:tc>
          <w:tcPr>
            <w:tcW w:w="578" w:type="dxa"/>
            <w:vAlign w:val="center"/>
          </w:tcPr>
          <w:p w:rsidR="00CC4CB4" w:rsidRDefault="00CC4CB4" w:rsidP="0076267C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CC4CB4" w:rsidRDefault="00CC4CB4" w:rsidP="0076267C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CC4CB4" w:rsidRPr="00143082" w:rsidRDefault="00CC4CB4" w:rsidP="0076267C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CC4CB4" w:rsidRPr="00FC6EC9" w:rsidTr="00A7790D">
        <w:trPr>
          <w:trHeight w:hRule="exact" w:val="624"/>
        </w:trPr>
        <w:tc>
          <w:tcPr>
            <w:tcW w:w="3255" w:type="dxa"/>
            <w:vAlign w:val="center"/>
          </w:tcPr>
          <w:p w:rsidR="00CC4CB4" w:rsidRDefault="00CC4CB4" w:rsidP="0076267C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CC4CB4" w:rsidRPr="00FA383D" w:rsidRDefault="00CC4CB4" w:rsidP="0076267C">
            <w:pPr>
              <w:pStyle w:val="Default"/>
              <w:rPr>
                <w:sz w:val="18"/>
                <w:szCs w:val="18"/>
                <w:lang w:val="en-GB"/>
              </w:rPr>
            </w:pPr>
            <w:r w:rsidRPr="00FA383D">
              <w:rPr>
                <w:sz w:val="18"/>
                <w:szCs w:val="18"/>
                <w:lang w:val="en-GB"/>
              </w:rPr>
              <w:t>sow660: Sociology of the European Integration</w:t>
            </w:r>
          </w:p>
        </w:tc>
        <w:tc>
          <w:tcPr>
            <w:tcW w:w="578" w:type="dxa"/>
            <w:vAlign w:val="center"/>
          </w:tcPr>
          <w:p w:rsidR="00CC4CB4" w:rsidRDefault="00CC4CB4" w:rsidP="0076267C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CC4CB4" w:rsidRDefault="00CC4CB4" w:rsidP="0076267C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CC4CB4" w:rsidRPr="00143082" w:rsidRDefault="00CC4CB4" w:rsidP="0076267C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B332F5" w:rsidRPr="00FC6EC9" w:rsidTr="00A7790D">
        <w:trPr>
          <w:trHeight w:hRule="exact" w:val="312"/>
        </w:trPr>
        <w:tc>
          <w:tcPr>
            <w:tcW w:w="1967" w:type="dxa"/>
            <w:gridSpan w:val="5"/>
            <w:vAlign w:val="center"/>
          </w:tcPr>
          <w:p w:rsidR="00B332F5" w:rsidRPr="00B332F5" w:rsidRDefault="00B332F5" w:rsidP="0076267C">
            <w:pPr>
              <w:spacing w:after="60"/>
              <w:rPr>
                <w:rFonts w:ascii="Arial" w:hAnsi="Arial" w:cs="Arial"/>
                <w:b/>
                <w:sz w:val="18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lang w:val="en-US"/>
              </w:rPr>
              <w:t>Bachelorarbeit</w:t>
            </w:r>
            <w:proofErr w:type="spellEnd"/>
          </w:p>
        </w:tc>
      </w:tr>
      <w:tr w:rsidR="00B332F5" w:rsidRPr="00FC6EC9" w:rsidTr="00A7790D">
        <w:trPr>
          <w:trHeight w:hRule="exact" w:val="624"/>
        </w:trPr>
        <w:tc>
          <w:tcPr>
            <w:tcW w:w="3255" w:type="dxa"/>
            <w:vAlign w:val="center"/>
          </w:tcPr>
          <w:p w:rsidR="00B332F5" w:rsidRDefault="00B332F5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B332F5" w:rsidRDefault="00B332F5" w:rsidP="008B60E7">
            <w:r>
              <w:rPr>
                <w:rFonts w:ascii="Arial" w:hAnsi="Arial"/>
                <w:sz w:val="18"/>
                <w:szCs w:val="18"/>
              </w:rPr>
              <w:t>Bachelorarbeitsmodul</w:t>
            </w:r>
          </w:p>
        </w:tc>
        <w:tc>
          <w:tcPr>
            <w:tcW w:w="578" w:type="dxa"/>
            <w:vAlign w:val="center"/>
          </w:tcPr>
          <w:p w:rsidR="00B332F5" w:rsidRDefault="00B332F5" w:rsidP="00C308F7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15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B332F5" w:rsidRDefault="00B332F5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B332F5" w:rsidRPr="008201DC" w:rsidRDefault="00B332F5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</w:tbl>
    <w:p w:rsidR="000D7862" w:rsidRDefault="000D7862">
      <w:pPr>
        <w:spacing w:after="200" w:line="276" w:lineRule="auto"/>
        <w:rPr>
          <w:rFonts w:ascii="Arial" w:hAnsi="Arial" w:cs="Arial"/>
          <w:b/>
          <w:sz w:val="20"/>
          <w:szCs w:val="12"/>
        </w:rPr>
      </w:pPr>
    </w:p>
    <w:p w:rsidR="00A7790D" w:rsidRPr="00A47E30" w:rsidRDefault="00A7790D" w:rsidP="00A7790D">
      <w:pPr>
        <w:spacing w:after="200" w:line="276" w:lineRule="auto"/>
        <w:rPr>
          <w:rFonts w:ascii="Arial" w:hAnsi="Arial" w:cs="Arial"/>
          <w:b/>
          <w:color w:val="FF0000"/>
          <w:sz w:val="20"/>
          <w:szCs w:val="20"/>
        </w:rPr>
      </w:pPr>
      <w:bookmarkStart w:id="1" w:name="_Hlk94008383"/>
      <w:r w:rsidRPr="00A47E30">
        <w:rPr>
          <w:rFonts w:ascii="Arial" w:hAnsi="Arial" w:cs="Arial"/>
          <w:b/>
          <w:color w:val="FF0000"/>
          <w:sz w:val="20"/>
          <w:szCs w:val="20"/>
        </w:rPr>
        <w:t>Hinweis: Das Formular orientiert sich an der jeweils aktuellen Prüfungsordnung. Bei abweichenden Anträgen ggf. Blankoformular nutzen.</w:t>
      </w:r>
    </w:p>
    <w:p w:rsidR="00A7790D" w:rsidRPr="00A47E30" w:rsidRDefault="00A7790D" w:rsidP="00A7790D">
      <w:pPr>
        <w:rPr>
          <w:rFonts w:ascii="Arial" w:hAnsi="Arial" w:cs="Arial"/>
          <w:sz w:val="20"/>
          <w:szCs w:val="20"/>
        </w:rPr>
      </w:pPr>
      <w:r w:rsidRPr="00A47E30">
        <w:rPr>
          <w:rFonts w:ascii="Arial" w:hAnsi="Arial" w:cs="Arial"/>
          <w:sz w:val="20"/>
          <w:szCs w:val="20"/>
        </w:rPr>
        <w:t>Hinweise zur Antragstellung:</w:t>
      </w:r>
    </w:p>
    <w:p w:rsidR="00A7790D" w:rsidRPr="00A47E30" w:rsidRDefault="00A7790D" w:rsidP="00A7790D">
      <w:pPr>
        <w:rPr>
          <w:rFonts w:ascii="Arial" w:hAnsi="Arial" w:cs="Arial"/>
          <w:sz w:val="20"/>
          <w:szCs w:val="20"/>
        </w:rPr>
      </w:pPr>
      <w:r w:rsidRPr="00A47E30">
        <w:rPr>
          <w:rFonts w:ascii="Arial" w:hAnsi="Arial" w:cs="Arial"/>
          <w:sz w:val="20"/>
          <w:szCs w:val="20"/>
        </w:rPr>
        <w:t>"Antrag auf Anerkennung von Prüfungsleistungen" und Anlage für das beantragte Fach bzw. den Professionalisierungsbereich mit den Nachweisen (Notenbescheinigung, Zeugnis, etc.) zu einer Gesamtdatei im PDF-Format zusammenfügen und per Mail an die o.g. Adresse senden.</w:t>
      </w:r>
    </w:p>
    <w:p w:rsidR="00A7790D" w:rsidRPr="00A47E30" w:rsidRDefault="00A7790D" w:rsidP="00A7790D">
      <w:pPr>
        <w:rPr>
          <w:rFonts w:ascii="Arial" w:hAnsi="Arial" w:cs="Arial"/>
          <w:sz w:val="20"/>
          <w:szCs w:val="20"/>
        </w:rPr>
      </w:pPr>
    </w:p>
    <w:p w:rsidR="00A7790D" w:rsidRPr="00A47E30" w:rsidRDefault="00A7790D" w:rsidP="00A7790D">
      <w:pPr>
        <w:rPr>
          <w:rFonts w:ascii="Arial" w:hAnsi="Arial" w:cs="Arial"/>
          <w:sz w:val="20"/>
          <w:szCs w:val="20"/>
        </w:rPr>
      </w:pPr>
      <w:r w:rsidRPr="00A47E30">
        <w:rPr>
          <w:rFonts w:ascii="Arial" w:hAnsi="Arial" w:cs="Arial"/>
          <w:sz w:val="20"/>
          <w:szCs w:val="20"/>
        </w:rPr>
        <w:t>Weitere Ausführungen zur Antragstellung: https://uol.de/anerkennung</w:t>
      </w:r>
    </w:p>
    <w:bookmarkEnd w:id="1"/>
    <w:p w:rsidR="00A7790D" w:rsidRPr="00A7790D" w:rsidRDefault="00A7790D">
      <w:pPr>
        <w:spacing w:after="200" w:line="276" w:lineRule="auto"/>
        <w:rPr>
          <w:rFonts w:ascii="Arial" w:hAnsi="Arial" w:cs="Arial"/>
          <w:b/>
          <w:sz w:val="20"/>
          <w:szCs w:val="12"/>
        </w:rPr>
      </w:pPr>
    </w:p>
    <w:sectPr w:rsidR="00A7790D" w:rsidRPr="00A7790D" w:rsidSect="00A7790D">
      <w:footerReference w:type="default" r:id="rId9"/>
      <w:footerReference w:type="first" r:id="rId10"/>
      <w:pgSz w:w="11906" w:h="16838"/>
      <w:pgMar w:top="1135" w:right="1418" w:bottom="1134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6717" w:rsidRDefault="005D6717" w:rsidP="0025420A">
      <w:r>
        <w:separator/>
      </w:r>
    </w:p>
  </w:endnote>
  <w:endnote w:type="continuationSeparator" w:id="0">
    <w:p w:rsidR="005D6717" w:rsidRDefault="005D6717" w:rsidP="00254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717" w:rsidRPr="00351EE1" w:rsidRDefault="00A7790D" w:rsidP="00351EE1">
    <w:pPr>
      <w:pStyle w:val="Fuzeil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Herausgeber: Akademisches Prüfungsamt</w:t>
    </w:r>
    <w:r w:rsidR="005D6717" w:rsidRPr="001E6408">
      <w:rPr>
        <w:rFonts w:ascii="Arial" w:hAnsi="Arial" w:cs="Arial"/>
        <w:sz w:val="14"/>
        <w:szCs w:val="14"/>
      </w:rPr>
      <w:ptab w:relativeTo="margin" w:alignment="center" w:leader="none"/>
    </w:r>
    <w:r w:rsidR="005D6717" w:rsidRPr="001E6408">
      <w:rPr>
        <w:rFonts w:ascii="Arial" w:hAnsi="Arial" w:cs="Arial"/>
        <w:sz w:val="14"/>
        <w:szCs w:val="14"/>
      </w:rPr>
      <w:ptab w:relativeTo="margin" w:alignment="right" w:leader="none"/>
    </w:r>
    <w:r>
      <w:rPr>
        <w:rFonts w:ascii="Arial" w:hAnsi="Arial" w:cs="Arial"/>
        <w:sz w:val="14"/>
        <w:szCs w:val="14"/>
      </w:rPr>
      <w:t>zuletzt geändert: 25.01.2022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717" w:rsidRPr="00351EE1" w:rsidRDefault="00FA383D" w:rsidP="00351EE1">
    <w:pPr>
      <w:pStyle w:val="Fuzeile"/>
      <w:rPr>
        <w:rFonts w:ascii="Arial" w:hAnsi="Arial" w:cs="Arial"/>
        <w:color w:val="A6A6A6" w:themeColor="background1" w:themeShade="A6"/>
        <w:sz w:val="14"/>
        <w:szCs w:val="14"/>
      </w:rPr>
    </w:pPr>
    <w:sdt>
      <w:sdtPr>
        <w:rPr>
          <w:rFonts w:ascii="Arial" w:hAnsi="Arial" w:cs="Arial"/>
          <w:color w:val="A6A6A6" w:themeColor="background1" w:themeShade="A6"/>
          <w:sz w:val="14"/>
          <w:szCs w:val="14"/>
        </w:rPr>
        <w:id w:val="969400743"/>
        <w:placeholder>
          <w:docPart w:val="E733CCBD5C4441F88752F0EA3F389375"/>
        </w:placeholder>
        <w:temporary/>
        <w:showingPlcHdr/>
      </w:sdtPr>
      <w:sdtEndPr/>
      <w:sdtContent>
        <w:r w:rsidR="005D6717" w:rsidRPr="00351EE1">
          <w:rPr>
            <w:rFonts w:ascii="Arial" w:hAnsi="Arial" w:cs="Arial"/>
            <w:color w:val="A6A6A6" w:themeColor="background1" w:themeShade="A6"/>
            <w:sz w:val="14"/>
            <w:szCs w:val="14"/>
          </w:rPr>
          <w:t>[Geben Sie Text ein]</w:t>
        </w:r>
      </w:sdtContent>
    </w:sdt>
    <w:r w:rsidR="005D6717" w:rsidRPr="00351EE1">
      <w:rPr>
        <w:rFonts w:ascii="Arial" w:hAnsi="Arial" w:cs="Arial"/>
        <w:color w:val="A6A6A6" w:themeColor="background1" w:themeShade="A6"/>
        <w:sz w:val="14"/>
        <w:szCs w:val="14"/>
      </w:rPr>
      <w:ptab w:relativeTo="margin" w:alignment="center" w:leader="none"/>
    </w:r>
    <w:sdt>
      <w:sdtPr>
        <w:rPr>
          <w:rFonts w:ascii="Arial" w:hAnsi="Arial" w:cs="Arial"/>
          <w:color w:val="A6A6A6" w:themeColor="background1" w:themeShade="A6"/>
          <w:sz w:val="14"/>
          <w:szCs w:val="14"/>
        </w:rPr>
        <w:id w:val="969400748"/>
        <w:placeholder>
          <w:docPart w:val="E733CCBD5C4441F88752F0EA3F389375"/>
        </w:placeholder>
        <w:temporary/>
        <w:showingPlcHdr/>
      </w:sdtPr>
      <w:sdtEndPr/>
      <w:sdtContent>
        <w:r w:rsidR="005D6717" w:rsidRPr="00351EE1">
          <w:rPr>
            <w:rFonts w:ascii="Arial" w:hAnsi="Arial" w:cs="Arial"/>
            <w:color w:val="A6A6A6" w:themeColor="background1" w:themeShade="A6"/>
            <w:sz w:val="14"/>
            <w:szCs w:val="14"/>
          </w:rPr>
          <w:t>[Geben Sie Text ein]</w:t>
        </w:r>
      </w:sdtContent>
    </w:sdt>
    <w:r w:rsidR="005D6717" w:rsidRPr="00351EE1">
      <w:rPr>
        <w:rFonts w:ascii="Arial" w:hAnsi="Arial" w:cs="Arial"/>
        <w:color w:val="A6A6A6" w:themeColor="background1" w:themeShade="A6"/>
        <w:sz w:val="14"/>
        <w:szCs w:val="14"/>
      </w:rPr>
      <w:ptab w:relativeTo="margin" w:alignment="right" w:leader="none"/>
    </w:r>
    <w:sdt>
      <w:sdtPr>
        <w:rPr>
          <w:rFonts w:ascii="Arial" w:hAnsi="Arial" w:cs="Arial"/>
          <w:color w:val="A6A6A6" w:themeColor="background1" w:themeShade="A6"/>
          <w:sz w:val="14"/>
          <w:szCs w:val="14"/>
        </w:rPr>
        <w:id w:val="969400753"/>
        <w:placeholder>
          <w:docPart w:val="E733CCBD5C4441F88752F0EA3F389375"/>
        </w:placeholder>
        <w:temporary/>
        <w:showingPlcHdr/>
      </w:sdtPr>
      <w:sdtEndPr/>
      <w:sdtContent>
        <w:r w:rsidR="005D6717" w:rsidRPr="00351EE1">
          <w:rPr>
            <w:rFonts w:ascii="Arial" w:hAnsi="Arial" w:cs="Arial"/>
            <w:color w:val="A6A6A6" w:themeColor="background1" w:themeShade="A6"/>
            <w:sz w:val="14"/>
            <w:szCs w:val="14"/>
          </w:rPr>
          <w:t>[Geben Sie Text ein]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6717" w:rsidRDefault="005D6717" w:rsidP="0025420A">
      <w:r>
        <w:separator/>
      </w:r>
    </w:p>
  </w:footnote>
  <w:footnote w:type="continuationSeparator" w:id="0">
    <w:p w:rsidR="005D6717" w:rsidRDefault="005D6717" w:rsidP="002542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11038"/>
    <w:multiLevelType w:val="hybridMultilevel"/>
    <w:tmpl w:val="90F471D4"/>
    <w:lvl w:ilvl="0" w:tplc="788AE68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E93203"/>
    <w:multiLevelType w:val="hybridMultilevel"/>
    <w:tmpl w:val="C84C83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5YRrDLK8lNICpfXkiKjy+v3uuOn4vQgTx8Qy4o2xAbzAIWsJ+ubwNk69v2Z6HoE+UfL+oXqorlcBZFm+85KdQ==" w:salt="HuflNQPAjxKuVuPcjHtQbg==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02C"/>
    <w:rsid w:val="00030921"/>
    <w:rsid w:val="00040378"/>
    <w:rsid w:val="00055F74"/>
    <w:rsid w:val="00060E24"/>
    <w:rsid w:val="00066687"/>
    <w:rsid w:val="00077F25"/>
    <w:rsid w:val="000B690E"/>
    <w:rsid w:val="000D7862"/>
    <w:rsid w:val="000E5C46"/>
    <w:rsid w:val="00126355"/>
    <w:rsid w:val="00135DBF"/>
    <w:rsid w:val="00136CCB"/>
    <w:rsid w:val="00143082"/>
    <w:rsid w:val="00146091"/>
    <w:rsid w:val="0017678A"/>
    <w:rsid w:val="0018682A"/>
    <w:rsid w:val="00187017"/>
    <w:rsid w:val="001A0B14"/>
    <w:rsid w:val="001E6408"/>
    <w:rsid w:val="00233076"/>
    <w:rsid w:val="00251441"/>
    <w:rsid w:val="0025420A"/>
    <w:rsid w:val="00261230"/>
    <w:rsid w:val="00274FFA"/>
    <w:rsid w:val="00281CBB"/>
    <w:rsid w:val="002C37A8"/>
    <w:rsid w:val="002C6E85"/>
    <w:rsid w:val="002D1BCF"/>
    <w:rsid w:val="002D6ADC"/>
    <w:rsid w:val="002F358B"/>
    <w:rsid w:val="003116C5"/>
    <w:rsid w:val="00334BBB"/>
    <w:rsid w:val="00351EE1"/>
    <w:rsid w:val="00351F4D"/>
    <w:rsid w:val="00392F2D"/>
    <w:rsid w:val="003E5EEF"/>
    <w:rsid w:val="00415646"/>
    <w:rsid w:val="00423EC1"/>
    <w:rsid w:val="00447B60"/>
    <w:rsid w:val="00486A81"/>
    <w:rsid w:val="0049048C"/>
    <w:rsid w:val="004A49ED"/>
    <w:rsid w:val="004C002C"/>
    <w:rsid w:val="004E0A8F"/>
    <w:rsid w:val="004E3222"/>
    <w:rsid w:val="004F3FC5"/>
    <w:rsid w:val="00504D77"/>
    <w:rsid w:val="00524C59"/>
    <w:rsid w:val="00537F44"/>
    <w:rsid w:val="00541132"/>
    <w:rsid w:val="005418EB"/>
    <w:rsid w:val="00543AC9"/>
    <w:rsid w:val="00544C11"/>
    <w:rsid w:val="00551EF9"/>
    <w:rsid w:val="005C4996"/>
    <w:rsid w:val="005D45AF"/>
    <w:rsid w:val="005D66FD"/>
    <w:rsid w:val="005D6717"/>
    <w:rsid w:val="0061778E"/>
    <w:rsid w:val="00630E0B"/>
    <w:rsid w:val="0063354A"/>
    <w:rsid w:val="0063786C"/>
    <w:rsid w:val="006658BB"/>
    <w:rsid w:val="006C025E"/>
    <w:rsid w:val="00700240"/>
    <w:rsid w:val="0074709E"/>
    <w:rsid w:val="00747166"/>
    <w:rsid w:val="00775C17"/>
    <w:rsid w:val="00831583"/>
    <w:rsid w:val="00847687"/>
    <w:rsid w:val="0085162A"/>
    <w:rsid w:val="008643C4"/>
    <w:rsid w:val="008B60E7"/>
    <w:rsid w:val="008F1B1E"/>
    <w:rsid w:val="00911397"/>
    <w:rsid w:val="009437FE"/>
    <w:rsid w:val="00947DD4"/>
    <w:rsid w:val="00990104"/>
    <w:rsid w:val="00991F0A"/>
    <w:rsid w:val="00996C47"/>
    <w:rsid w:val="0099720A"/>
    <w:rsid w:val="009D1DE3"/>
    <w:rsid w:val="00A319EA"/>
    <w:rsid w:val="00A33E3A"/>
    <w:rsid w:val="00A7790D"/>
    <w:rsid w:val="00AA14E4"/>
    <w:rsid w:val="00AD36EB"/>
    <w:rsid w:val="00B05E92"/>
    <w:rsid w:val="00B11740"/>
    <w:rsid w:val="00B332F5"/>
    <w:rsid w:val="00B43655"/>
    <w:rsid w:val="00B52048"/>
    <w:rsid w:val="00B528A8"/>
    <w:rsid w:val="00B55D3C"/>
    <w:rsid w:val="00B5741C"/>
    <w:rsid w:val="00B7051E"/>
    <w:rsid w:val="00B91B9F"/>
    <w:rsid w:val="00B9785D"/>
    <w:rsid w:val="00BA2F30"/>
    <w:rsid w:val="00BE01C6"/>
    <w:rsid w:val="00BE06A6"/>
    <w:rsid w:val="00BE7344"/>
    <w:rsid w:val="00BF3DDF"/>
    <w:rsid w:val="00C0318E"/>
    <w:rsid w:val="00C246E1"/>
    <w:rsid w:val="00C308F7"/>
    <w:rsid w:val="00C32E6A"/>
    <w:rsid w:val="00C4209D"/>
    <w:rsid w:val="00C57A90"/>
    <w:rsid w:val="00CC17BC"/>
    <w:rsid w:val="00CC4CB4"/>
    <w:rsid w:val="00CD3D55"/>
    <w:rsid w:val="00CE5C87"/>
    <w:rsid w:val="00CE6658"/>
    <w:rsid w:val="00CF4092"/>
    <w:rsid w:val="00D21627"/>
    <w:rsid w:val="00D2631B"/>
    <w:rsid w:val="00D40A02"/>
    <w:rsid w:val="00D65CDD"/>
    <w:rsid w:val="00DA7443"/>
    <w:rsid w:val="00DC427B"/>
    <w:rsid w:val="00DD52F2"/>
    <w:rsid w:val="00DF0CA1"/>
    <w:rsid w:val="00DF0DFA"/>
    <w:rsid w:val="00DF498D"/>
    <w:rsid w:val="00DF5778"/>
    <w:rsid w:val="00DF6901"/>
    <w:rsid w:val="00E22A1D"/>
    <w:rsid w:val="00E42A9E"/>
    <w:rsid w:val="00E56239"/>
    <w:rsid w:val="00EB6D5C"/>
    <w:rsid w:val="00EC73FC"/>
    <w:rsid w:val="00EE43A5"/>
    <w:rsid w:val="00F01C68"/>
    <w:rsid w:val="00F10C3A"/>
    <w:rsid w:val="00F232E5"/>
    <w:rsid w:val="00F41145"/>
    <w:rsid w:val="00F41821"/>
    <w:rsid w:val="00F67862"/>
    <w:rsid w:val="00FA383D"/>
    <w:rsid w:val="00FC4015"/>
    <w:rsid w:val="00FD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B703678F-3923-4ABD-BA30-68B2DBFD8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81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281CBB"/>
    <w:pPr>
      <w:keepNext/>
      <w:spacing w:before="80"/>
      <w:outlineLvl w:val="1"/>
    </w:pPr>
    <w:rPr>
      <w:rFonts w:ascii="Arial" w:hAnsi="Arial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1CB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1CBB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281CBB"/>
    <w:rPr>
      <w:rFonts w:ascii="Arial" w:eastAsia="Times New Roman" w:hAnsi="Arial" w:cs="Times New Roman"/>
      <w:b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281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281CB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81CB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fault">
    <w:name w:val="Default"/>
    <w:rsid w:val="008315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25420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5420A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392F2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51441"/>
    <w:rPr>
      <w:color w:val="0000FF" w:themeColor="hyperlink"/>
      <w:u w:val="single"/>
    </w:rPr>
  </w:style>
  <w:style w:type="paragraph" w:styleId="Textkrper">
    <w:name w:val="Body Text"/>
    <w:basedOn w:val="Standard"/>
    <w:link w:val="TextkrperZchn"/>
    <w:rsid w:val="00251441"/>
    <w:rPr>
      <w:rFonts w:ascii="Arial" w:hAnsi="Arial"/>
      <w:b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rsid w:val="00251441"/>
    <w:rPr>
      <w:rFonts w:ascii="Arial" w:eastAsia="Times New Roman" w:hAnsi="Arial" w:cs="Times New Roman"/>
      <w:b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8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733CCBD5C4441F88752F0EA3F3893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655EF3-840A-4CD5-9D95-5796F4EC5224}"/>
      </w:docPartPr>
      <w:docPartBody>
        <w:p w:rsidR="00B63BC2" w:rsidRDefault="009011B5" w:rsidP="009011B5">
          <w:pPr>
            <w:pStyle w:val="E733CCBD5C4441F88752F0EA3F38937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11B5"/>
    <w:rsid w:val="00107374"/>
    <w:rsid w:val="003C5E23"/>
    <w:rsid w:val="009011B5"/>
    <w:rsid w:val="00977948"/>
    <w:rsid w:val="00B6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3E4010550B346F3B3B37D7696C61DE5">
    <w:name w:val="E3E4010550B346F3B3B37D7696C61DE5"/>
    <w:rsid w:val="009011B5"/>
  </w:style>
  <w:style w:type="paragraph" w:customStyle="1" w:styleId="C195794727454581BE79D042A12F5532">
    <w:name w:val="C195794727454581BE79D042A12F5532"/>
    <w:rsid w:val="009011B5"/>
  </w:style>
  <w:style w:type="paragraph" w:customStyle="1" w:styleId="E733CCBD5C4441F88752F0EA3F389375">
    <w:name w:val="E733CCBD5C4441F88752F0EA3F389375"/>
    <w:rsid w:val="009011B5"/>
  </w:style>
  <w:style w:type="paragraph" w:customStyle="1" w:styleId="B2532F125E7B40798D5CC00571450902">
    <w:name w:val="B2532F125E7B40798D5CC00571450902"/>
    <w:rsid w:val="009011B5"/>
  </w:style>
  <w:style w:type="paragraph" w:customStyle="1" w:styleId="1A3FA19454B2495EBA5B8F56C2F99B9A">
    <w:name w:val="1A3FA19454B2495EBA5B8F56C2F99B9A"/>
    <w:rsid w:val="003C5E23"/>
  </w:style>
  <w:style w:type="paragraph" w:customStyle="1" w:styleId="BC7DBA4B2A5F4012B672AB3346137ECE">
    <w:name w:val="BC7DBA4B2A5F4012B672AB3346137ECE"/>
    <w:rsid w:val="003C5E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chemeClr val="bg1">
            <a:lumMod val="65000"/>
          </a:schemeClr>
        </a:solidFill>
        <a:ln w="3175">
          <a:solidFill>
            <a:srgbClr val="000000"/>
          </a:solidFill>
          <a:miter lim="800000"/>
          <a:headEnd/>
          <a:tailEnd/>
        </a:ln>
      </a:spPr>
      <a:bodyPr rot="0" vert="vert270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772E6-C494-4A1F-8963-FCBF3ADF9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Oldenburg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</dc:creator>
  <cp:lastModifiedBy>Leena Warnebold-Ott</cp:lastModifiedBy>
  <cp:revision>3</cp:revision>
  <cp:lastPrinted>2019-01-09T11:15:00Z</cp:lastPrinted>
  <dcterms:created xsi:type="dcterms:W3CDTF">2022-01-25T13:24:00Z</dcterms:created>
  <dcterms:modified xsi:type="dcterms:W3CDTF">2023-01-26T15:26:00Z</dcterms:modified>
</cp:coreProperties>
</file>