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82" w:rsidRPr="00A47E30" w:rsidRDefault="00FF7E82" w:rsidP="00FF7E82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6DBAE2" wp14:editId="78A74BBC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FF7E82" w:rsidRPr="00A47E30" w:rsidRDefault="00FF7E82" w:rsidP="00FF7E82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Chemie)</w:t>
      </w:r>
    </w:p>
    <w:p w:rsidR="00FF7E82" w:rsidRPr="00A47E30" w:rsidRDefault="00FF7E82" w:rsidP="00FF7E82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F7E82" w:rsidRPr="00A47E30" w:rsidRDefault="00FF7E82" w:rsidP="00FF7E82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F7E82" w:rsidRPr="00A47E30" w:rsidRDefault="00FF7E82" w:rsidP="00FF7E82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F7E82" w:rsidRPr="00A47E30" w:rsidRDefault="00FF7E82" w:rsidP="00FF7E82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4"/>
        <w:gridCol w:w="3250"/>
        <w:gridCol w:w="581"/>
        <w:gridCol w:w="728"/>
        <w:gridCol w:w="1973"/>
      </w:tblGrid>
      <w:tr w:rsidR="00FF7E82" w:rsidRPr="002E7040" w:rsidTr="00FF7E82">
        <w:trPr>
          <w:trHeight w:val="355"/>
        </w:trPr>
        <w:tc>
          <w:tcPr>
            <w:tcW w:w="323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7E82" w:rsidRPr="002E7040" w:rsidRDefault="00FF7E82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7E82" w:rsidRPr="002E7040" w:rsidRDefault="00FF7E82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7E82" w:rsidRPr="002E7040" w:rsidRDefault="00FF7E82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7E82" w:rsidRPr="002E7040" w:rsidRDefault="00FF7E82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7E82" w:rsidRPr="002E7040" w:rsidRDefault="00FF7E82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FF7E82" w:rsidTr="00FF7E82">
        <w:tc>
          <w:tcPr>
            <w:tcW w:w="3233" w:type="dxa"/>
            <w:tcBorders>
              <w:top w:val="nil"/>
            </w:tcBorders>
            <w:shd w:val="clear" w:color="auto" w:fill="D9D9D9" w:themeFill="background1" w:themeFillShade="D9"/>
          </w:tcPr>
          <w:p w:rsidR="00FF7E82" w:rsidRPr="00A35F3C" w:rsidRDefault="00FF7E82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39" w:type="dxa"/>
            <w:tcBorders>
              <w:top w:val="nil"/>
            </w:tcBorders>
            <w:shd w:val="clear" w:color="auto" w:fill="D9D9D9" w:themeFill="background1" w:themeFillShade="D9"/>
          </w:tcPr>
          <w:p w:rsidR="00FF7E82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FF7E82" w:rsidRPr="00A35F3C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9" w:type="dxa"/>
            <w:tcBorders>
              <w:top w:val="nil"/>
            </w:tcBorders>
            <w:shd w:val="clear" w:color="auto" w:fill="D9D9D9" w:themeFill="background1" w:themeFillShade="D9"/>
          </w:tcPr>
          <w:p w:rsidR="00FF7E82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FF7E82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FF7E82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FF7E82" w:rsidRPr="00A35F3C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FF7E82" w:rsidRPr="00A35F3C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FF7E82" w:rsidRPr="00A35F3C" w:rsidRDefault="00FF7E82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950DD5" w:rsidRDefault="00950DD5" w:rsidP="001B0F9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9C13CE" w:rsidRDefault="00950DD5" w:rsidP="00FD6E23">
            <w:pPr>
              <w:spacing w:after="40"/>
              <w:rPr>
                <w:rFonts w:ascii="Arial" w:hAnsi="Arial" w:cs="Arial"/>
                <w:b/>
              </w:rPr>
            </w:pPr>
            <w:r w:rsidRPr="009C13CE">
              <w:rPr>
                <w:rFonts w:ascii="Arial" w:hAnsi="Arial" w:cs="Arial"/>
                <w:sz w:val="18"/>
                <w:szCs w:val="18"/>
              </w:rPr>
              <w:t>che10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C13CE">
              <w:rPr>
                <w:rFonts w:ascii="Arial" w:hAnsi="Arial" w:cs="Arial"/>
                <w:sz w:val="18"/>
                <w:szCs w:val="18"/>
              </w:rPr>
              <w:t>: Grundlagen der Chemie</w:t>
            </w:r>
          </w:p>
        </w:tc>
        <w:tc>
          <w:tcPr>
            <w:tcW w:w="579" w:type="dxa"/>
            <w:vAlign w:val="center"/>
          </w:tcPr>
          <w:p w:rsidR="00950DD5" w:rsidRPr="00FC6EC9" w:rsidRDefault="00950DD5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33" w:type="dxa"/>
            <w:vAlign w:val="center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che115: Theoretische und mathematische Grundlagen der Chemie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33" w:type="dxa"/>
            <w:vAlign w:val="center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che155: Theorie und Praxis der anorganisch-nasschemischen Analytik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FC6EC9" w:rsidRDefault="00950DD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FC6EC9" w:rsidRDefault="00950DD5" w:rsidP="001872B5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1872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che160: Stoffchemie der Elemente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950DD5" w:rsidRDefault="00950DD5" w:rsidP="001872B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FC6EC9" w:rsidRDefault="00950DD5" w:rsidP="001872B5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FC6EC9" w:rsidRDefault="00950DD5" w:rsidP="001872B5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950DD5" w:rsidRPr="009C13CE" w:rsidRDefault="00950DD5" w:rsidP="001B0F9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für Chemie als 60-KP-Fach</w:t>
            </w:r>
            <w:r w:rsidR="00576684">
              <w:rPr>
                <w:rFonts w:ascii="Arial" w:hAnsi="Arial"/>
                <w:b/>
                <w:sz w:val="18"/>
                <w:szCs w:val="18"/>
              </w:rPr>
              <w:t xml:space="preserve"> im Umfang von 30 KP</w:t>
            </w: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FC6EC9" w:rsidRDefault="00950DD5" w:rsidP="001872B5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1872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che125: Thermodynamik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950DD5" w:rsidRDefault="00950DD5" w:rsidP="001872B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FC6EC9" w:rsidRDefault="00950DD5" w:rsidP="001872B5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FC6EC9" w:rsidRDefault="00950DD5" w:rsidP="001872B5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1872B5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che135: Konzentrationsanalytik</w:t>
            </w:r>
          </w:p>
        </w:tc>
        <w:tc>
          <w:tcPr>
            <w:tcW w:w="579" w:type="dxa"/>
            <w:vAlign w:val="center"/>
          </w:tcPr>
          <w:p w:rsidR="00950DD5" w:rsidRDefault="00950DD5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143082" w:rsidRDefault="00950DD5" w:rsidP="001872B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1872B5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che140: </w:t>
            </w:r>
            <w:r w:rsidR="006E7661">
              <w:rPr>
                <w:sz w:val="18"/>
                <w:szCs w:val="18"/>
              </w:rPr>
              <w:t>Grundlagen der Chemiedidaktik</w:t>
            </w:r>
          </w:p>
        </w:tc>
        <w:tc>
          <w:tcPr>
            <w:tcW w:w="579" w:type="dxa"/>
            <w:vAlign w:val="center"/>
          </w:tcPr>
          <w:p w:rsidR="00950DD5" w:rsidRDefault="00950DD5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143082" w:rsidRDefault="00950DD5" w:rsidP="001872B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E92AC1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che190: Grundvorlesung Organische Chemie</w:t>
            </w:r>
          </w:p>
        </w:tc>
        <w:tc>
          <w:tcPr>
            <w:tcW w:w="579" w:type="dxa"/>
            <w:vAlign w:val="center"/>
          </w:tcPr>
          <w:p w:rsidR="00950DD5" w:rsidRDefault="00950DD5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Default="00950DD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143082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6E7661" w:rsidP="001872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che251: Anorganische Molekülchemie für Fortgeschrittene</w:t>
            </w:r>
          </w:p>
        </w:tc>
        <w:tc>
          <w:tcPr>
            <w:tcW w:w="579" w:type="dxa"/>
            <w:vAlign w:val="center"/>
          </w:tcPr>
          <w:p w:rsidR="00950DD5" w:rsidRDefault="00950DD5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143082" w:rsidRDefault="00950DD5" w:rsidP="001872B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1872B5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che265: Quantenmechanik und Gruppentheorie</w:t>
            </w:r>
          </w:p>
        </w:tc>
        <w:tc>
          <w:tcPr>
            <w:tcW w:w="579" w:type="dxa"/>
            <w:vAlign w:val="center"/>
          </w:tcPr>
          <w:p w:rsidR="00950DD5" w:rsidRDefault="00950DD5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Default="00950DD5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143082" w:rsidRDefault="00950DD5" w:rsidP="001872B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Default="00950DD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102A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che290: Praxiswissen Organische Chemie</w:t>
            </w:r>
          </w:p>
        </w:tc>
        <w:tc>
          <w:tcPr>
            <w:tcW w:w="579" w:type="dxa"/>
            <w:vAlign w:val="center"/>
          </w:tcPr>
          <w:p w:rsidR="00950DD5" w:rsidRDefault="00950DD5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Default="00950DD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143082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02AFC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102AFC" w:rsidRDefault="00102AFC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102AFC" w:rsidRPr="00C35C5D" w:rsidRDefault="00102AFC" w:rsidP="001872B5">
            <w:pPr>
              <w:pStyle w:val="Default"/>
              <w:spacing w:after="40"/>
              <w:rPr>
                <w:sz w:val="18"/>
                <w:szCs w:val="18"/>
              </w:rPr>
            </w:pPr>
            <w:r w:rsidRPr="00C35C5D">
              <w:rPr>
                <w:sz w:val="18"/>
                <w:szCs w:val="18"/>
              </w:rPr>
              <w:t>mat970: Begleitwissenschaften im Fach Mathematik</w:t>
            </w:r>
          </w:p>
        </w:tc>
        <w:tc>
          <w:tcPr>
            <w:tcW w:w="579" w:type="dxa"/>
            <w:vAlign w:val="center"/>
          </w:tcPr>
          <w:p w:rsidR="00102AFC" w:rsidRDefault="00102AFC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2AFC" w:rsidRDefault="00102AFC" w:rsidP="001872B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2AFC" w:rsidRPr="008201DC" w:rsidRDefault="00102AFC" w:rsidP="001872B5">
            <w:pPr>
              <w:rPr>
                <w:rFonts w:ascii="Arial" w:hAnsi="Arial" w:cs="Arial"/>
                <w:b/>
              </w:rPr>
            </w:pPr>
          </w:p>
        </w:tc>
      </w:tr>
      <w:tr w:rsidR="00102AFC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102AFC" w:rsidRPr="00C246E1" w:rsidRDefault="00102AFC" w:rsidP="001872B5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102AFC" w:rsidRPr="00C35C5D" w:rsidRDefault="00102AFC" w:rsidP="001872B5">
            <w:pPr>
              <w:pStyle w:val="Default"/>
              <w:spacing w:after="40"/>
              <w:rPr>
                <w:sz w:val="18"/>
                <w:szCs w:val="18"/>
              </w:rPr>
            </w:pPr>
            <w:r w:rsidRPr="00C35C5D">
              <w:rPr>
                <w:sz w:val="18"/>
                <w:szCs w:val="18"/>
              </w:rPr>
              <w:t>phy910: Physik für Biologie und Zwei-Fächer-Bachelor Chemie</w:t>
            </w:r>
          </w:p>
        </w:tc>
        <w:tc>
          <w:tcPr>
            <w:tcW w:w="579" w:type="dxa"/>
            <w:vAlign w:val="center"/>
          </w:tcPr>
          <w:p w:rsidR="00102AFC" w:rsidRDefault="00102AFC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2AFC" w:rsidRPr="00C246E1" w:rsidRDefault="00102AFC" w:rsidP="001872B5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2AFC" w:rsidRPr="008201DC" w:rsidRDefault="00102AFC" w:rsidP="001872B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950DD5" w:rsidRPr="009C13CE" w:rsidRDefault="00950DD5" w:rsidP="00C755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</w:t>
            </w:r>
            <w:r w:rsidR="00102AFC">
              <w:rPr>
                <w:rFonts w:ascii="Arial" w:hAnsi="Arial"/>
                <w:b/>
                <w:sz w:val="18"/>
                <w:szCs w:val="18"/>
              </w:rPr>
              <w:t>- und Erweiterungs</w:t>
            </w:r>
            <w:r>
              <w:rPr>
                <w:rFonts w:ascii="Arial" w:hAnsi="Arial"/>
                <w:b/>
                <w:sz w:val="18"/>
                <w:szCs w:val="18"/>
              </w:rPr>
              <w:t>curriculum für Chemie als 90-KP-Fach</w:t>
            </w:r>
            <w:r w:rsidR="00576684">
              <w:rPr>
                <w:rFonts w:ascii="Arial" w:hAnsi="Arial"/>
                <w:b/>
                <w:sz w:val="18"/>
                <w:szCs w:val="18"/>
              </w:rPr>
              <w:t xml:space="preserve"> im Umfang von 60 KP</w:t>
            </w: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C755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che030: Ressourcenschonung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C755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che13</w:t>
            </w:r>
            <w:r w:rsidR="005766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Konzentrationsanalytik 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C755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che160: Stoffchemie der Elemente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FF7E82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FF7E82" w:rsidRPr="00FF7E82" w:rsidRDefault="00FF7E82" w:rsidP="00FF7E82">
            <w:pPr>
              <w:rPr>
                <w:sz w:val="18"/>
                <w:szCs w:val="18"/>
              </w:rPr>
            </w:pPr>
          </w:p>
          <w:p w:rsidR="00FF7E82" w:rsidRPr="00FF7E82" w:rsidRDefault="00FF7E82" w:rsidP="00FF7E82">
            <w:pPr>
              <w:rPr>
                <w:sz w:val="18"/>
                <w:szCs w:val="18"/>
              </w:rPr>
            </w:pPr>
          </w:p>
          <w:p w:rsidR="00FF7E82" w:rsidRPr="00FF7E82" w:rsidRDefault="00FF7E82" w:rsidP="00FF7E82">
            <w:pPr>
              <w:rPr>
                <w:sz w:val="18"/>
                <w:szCs w:val="18"/>
              </w:rPr>
            </w:pPr>
          </w:p>
          <w:p w:rsidR="00FF7E82" w:rsidRDefault="00FF7E82" w:rsidP="00FF7E82">
            <w:pPr>
              <w:rPr>
                <w:sz w:val="18"/>
                <w:szCs w:val="18"/>
              </w:rPr>
            </w:pPr>
          </w:p>
          <w:p w:rsidR="00FF7E82" w:rsidRDefault="00FF7E82" w:rsidP="00FF7E82">
            <w:pPr>
              <w:rPr>
                <w:sz w:val="18"/>
                <w:szCs w:val="18"/>
              </w:rPr>
            </w:pPr>
          </w:p>
          <w:p w:rsidR="00950DD5" w:rsidRPr="00FF7E82" w:rsidRDefault="00950DD5" w:rsidP="00FF7E82">
            <w:pPr>
              <w:rPr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950DD5" w:rsidRPr="0017678A" w:rsidRDefault="00950DD5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che170: Dynamik molekularer Veränderungen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che190: Grundvorlesung Organische Chemie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che200: Grundpraktikum Organische Chemie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76684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576684" w:rsidRPr="00C246E1" w:rsidRDefault="00576684" w:rsidP="001872B5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576684" w:rsidRPr="0017678A" w:rsidRDefault="00576684" w:rsidP="001872B5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che225: Physikalische Chemie 2: Spektroskopie und Elektrochemie</w:t>
            </w:r>
          </w:p>
        </w:tc>
        <w:tc>
          <w:tcPr>
            <w:tcW w:w="579" w:type="dxa"/>
            <w:vAlign w:val="center"/>
          </w:tcPr>
          <w:p w:rsidR="00576684" w:rsidRDefault="00576684" w:rsidP="001872B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76684" w:rsidRPr="00C246E1" w:rsidRDefault="00576684" w:rsidP="001872B5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76684" w:rsidRPr="008201DC" w:rsidRDefault="00576684" w:rsidP="001872B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576684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che235: Strukturaufklärung organischer Verbindungen</w:t>
            </w:r>
          </w:p>
        </w:tc>
        <w:tc>
          <w:tcPr>
            <w:tcW w:w="579" w:type="dxa"/>
            <w:vAlign w:val="center"/>
          </w:tcPr>
          <w:p w:rsidR="00950DD5" w:rsidRDefault="00576684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950DD5" w:rsidP="00C755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che240: Technische Chemie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6E7661" w:rsidP="00C755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che251: Anorganische Molekülchemie für Fortgeschrittene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6E7661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6E7661" w:rsidRPr="00C246E1" w:rsidRDefault="006E7661" w:rsidP="00EC4DDB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6E7661" w:rsidRPr="0017678A" w:rsidRDefault="006E7661" w:rsidP="00EC4D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che254: </w:t>
            </w:r>
            <w:proofErr w:type="spellStart"/>
            <w:r>
              <w:rPr>
                <w:sz w:val="18"/>
                <w:szCs w:val="18"/>
              </w:rPr>
              <w:t>Pericyclische</w:t>
            </w:r>
            <w:proofErr w:type="spellEnd"/>
            <w:r>
              <w:rPr>
                <w:sz w:val="18"/>
                <w:szCs w:val="18"/>
              </w:rPr>
              <w:t xml:space="preserve"> Reaktionen</w:t>
            </w:r>
          </w:p>
        </w:tc>
        <w:tc>
          <w:tcPr>
            <w:tcW w:w="579" w:type="dxa"/>
            <w:vAlign w:val="center"/>
          </w:tcPr>
          <w:p w:rsidR="006E7661" w:rsidRDefault="006E7661" w:rsidP="00EC4DDB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E7661" w:rsidRPr="00C246E1" w:rsidRDefault="006E7661" w:rsidP="00EC4DD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6E7661" w:rsidRPr="008201DC" w:rsidRDefault="006E7661" w:rsidP="00EC4DD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Pr="0017678A" w:rsidRDefault="006E7661" w:rsidP="00FD6E2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che261: Quantenmechanik</w:t>
            </w:r>
          </w:p>
        </w:tc>
        <w:tc>
          <w:tcPr>
            <w:tcW w:w="579" w:type="dxa"/>
            <w:vAlign w:val="center"/>
          </w:tcPr>
          <w:p w:rsidR="00950DD5" w:rsidRDefault="006E7661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76684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576684" w:rsidRPr="009C13CE" w:rsidRDefault="006E7661" w:rsidP="0018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950DD5" w:rsidRPr="00FC6EC9" w:rsidTr="00FF7E82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33" w:type="dxa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950DD5" w:rsidRDefault="00950DD5" w:rsidP="00C755D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9" w:type="dxa"/>
            <w:vAlign w:val="center"/>
          </w:tcPr>
          <w:p w:rsidR="00950DD5" w:rsidRDefault="00950DD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50DD5" w:rsidRPr="00C246E1" w:rsidRDefault="00950DD5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50DD5" w:rsidRPr="008201DC" w:rsidRDefault="00950DD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E92AC1" w:rsidRDefault="00E92AC1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FF7E82" w:rsidRPr="00A47E30" w:rsidRDefault="00FF7E82" w:rsidP="00FF7E82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FF7E82" w:rsidRPr="00A47E30" w:rsidRDefault="00FF7E82" w:rsidP="00FF7E82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FF7E82" w:rsidRPr="00A47E30" w:rsidRDefault="00FF7E82" w:rsidP="00FF7E82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FF7E82" w:rsidRPr="00A47E30" w:rsidRDefault="00FF7E82" w:rsidP="00FF7E82">
      <w:pPr>
        <w:rPr>
          <w:rFonts w:ascii="Arial" w:hAnsi="Arial" w:cs="Arial"/>
          <w:sz w:val="20"/>
          <w:szCs w:val="20"/>
        </w:rPr>
      </w:pPr>
    </w:p>
    <w:p w:rsidR="00FF7E82" w:rsidRPr="00A47E30" w:rsidRDefault="00FF7E82" w:rsidP="00FF7E82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Weitere Ausführungen zur Antragstellung: https://uol.de/anerkennung</w:t>
      </w:r>
    </w:p>
    <w:bookmarkEnd w:id="1"/>
    <w:p w:rsidR="00FF7E82" w:rsidRPr="00FF7E82" w:rsidRDefault="00FF7E82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FF7E82" w:rsidRPr="00FF7E82" w:rsidSect="00FF7E82">
      <w:footerReference w:type="default" r:id="rId9"/>
      <w:footerReference w:type="first" r:id="rId10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D9" w:rsidRDefault="00C755D9" w:rsidP="0025420A">
      <w:r>
        <w:separator/>
      </w:r>
    </w:p>
  </w:endnote>
  <w:endnote w:type="continuationSeparator" w:id="0">
    <w:p w:rsidR="00C755D9" w:rsidRDefault="00C755D9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82" w:rsidRDefault="00C755D9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25C95">
      <w:rPr>
        <w:rFonts w:ascii="Arial" w:hAnsi="Arial" w:cs="Arial"/>
        <w:noProof/>
        <w:sz w:val="14"/>
        <w:szCs w:val="14"/>
      </w:rPr>
      <w:t>Anlage_Anrechnung_Chemie_2-F-BA</w:t>
    </w:r>
    <w:r>
      <w:rPr>
        <w:rFonts w:ascii="Arial" w:hAnsi="Arial" w:cs="Arial"/>
        <w:sz w:val="14"/>
        <w:szCs w:val="14"/>
      </w:rPr>
      <w:fldChar w:fldCharType="end"/>
    </w:r>
  </w:p>
  <w:p w:rsidR="00C755D9" w:rsidRPr="00351EE1" w:rsidRDefault="00FF7E82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C755D9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C755D9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D9" w:rsidRPr="00351EE1" w:rsidRDefault="00127336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C755D9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C755D9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C755D9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C755D9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C755D9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D9" w:rsidRDefault="00C755D9" w:rsidP="0025420A">
      <w:r>
        <w:separator/>
      </w:r>
    </w:p>
  </w:footnote>
  <w:footnote w:type="continuationSeparator" w:id="0">
    <w:p w:rsidR="00C755D9" w:rsidRDefault="00C755D9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lA2pOy0tOK50v52Z1GYxU28tmoXIP1QptlUYTyXlp4xnKYHB1h91fy9n5+fR4VBaZ3D5+JS06LFetJ16jIeg==" w:salt="tSu3ExlKVxUdTP1HNWYRw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02AFC"/>
    <w:rsid w:val="00126355"/>
    <w:rsid w:val="00127336"/>
    <w:rsid w:val="00135DBF"/>
    <w:rsid w:val="00143082"/>
    <w:rsid w:val="0017678A"/>
    <w:rsid w:val="0018682A"/>
    <w:rsid w:val="00187017"/>
    <w:rsid w:val="001B0F9D"/>
    <w:rsid w:val="001E34AE"/>
    <w:rsid w:val="001E6408"/>
    <w:rsid w:val="001F63A0"/>
    <w:rsid w:val="0020297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8752E"/>
    <w:rsid w:val="00392F2D"/>
    <w:rsid w:val="003D48F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6684"/>
    <w:rsid w:val="005C4996"/>
    <w:rsid w:val="005D66FD"/>
    <w:rsid w:val="0061778E"/>
    <w:rsid w:val="0063354A"/>
    <w:rsid w:val="0063786C"/>
    <w:rsid w:val="006658BB"/>
    <w:rsid w:val="006C025E"/>
    <w:rsid w:val="006E7661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0976"/>
    <w:rsid w:val="009437FE"/>
    <w:rsid w:val="00950DD5"/>
    <w:rsid w:val="0095603A"/>
    <w:rsid w:val="00990104"/>
    <w:rsid w:val="00996C47"/>
    <w:rsid w:val="009D1DE3"/>
    <w:rsid w:val="009F3388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55D9"/>
    <w:rsid w:val="00CC17BC"/>
    <w:rsid w:val="00CD3D55"/>
    <w:rsid w:val="00CE5C87"/>
    <w:rsid w:val="00CE6658"/>
    <w:rsid w:val="00CF4092"/>
    <w:rsid w:val="00D21627"/>
    <w:rsid w:val="00D25C95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42A9E"/>
    <w:rsid w:val="00E43EE6"/>
    <w:rsid w:val="00E51466"/>
    <w:rsid w:val="00E56239"/>
    <w:rsid w:val="00E92AC1"/>
    <w:rsid w:val="00EB6D5C"/>
    <w:rsid w:val="00EC73FC"/>
    <w:rsid w:val="00F01C68"/>
    <w:rsid w:val="00F10C3A"/>
    <w:rsid w:val="00F232E5"/>
    <w:rsid w:val="00F41145"/>
    <w:rsid w:val="00F541BA"/>
    <w:rsid w:val="00F67862"/>
    <w:rsid w:val="00FC4015"/>
    <w:rsid w:val="00FD6E2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BA7AF04-D444-4366-9ABD-79E9AA7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1F771F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AF68-3D2A-4E33-864E-20B59A0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2018-12-19T10:36:00Z</cp:lastPrinted>
  <dcterms:created xsi:type="dcterms:W3CDTF">2022-01-25T15:01:00Z</dcterms:created>
  <dcterms:modified xsi:type="dcterms:W3CDTF">2023-01-26T14:46:00Z</dcterms:modified>
</cp:coreProperties>
</file>